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Borders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2505"/>
        <w:gridCol w:w="2139"/>
        <w:gridCol w:w="1843"/>
        <w:gridCol w:w="3152"/>
      </w:tblGrid>
      <w:tr w:rsidR="008649B4" w:rsidRPr="008649B4" w:rsidTr="0028491A">
        <w:tc>
          <w:tcPr>
            <w:tcW w:w="9639" w:type="dxa"/>
            <w:gridSpan w:val="4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6E6E6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3A4F">
              <w:rPr>
                <w:rFonts w:ascii="Times New Roman" w:hAnsi="Times New Roman" w:cs="Times New Roman"/>
                <w:bCs/>
              </w:rPr>
              <w:t>АДМИНИСТРАЦИЯ  ГОРОДА  ПСКОВА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93A4F">
              <w:rPr>
                <w:rFonts w:ascii="Times New Roman" w:hAnsi="Times New Roman" w:cs="Times New Roman"/>
                <w:b/>
                <w:caps/>
              </w:rPr>
              <w:t>Муниципальное  бюджетное общеобразовательное учреждение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A4F">
              <w:rPr>
                <w:rFonts w:ascii="Times New Roman" w:hAnsi="Times New Roman" w:cs="Times New Roman"/>
                <w:b/>
              </w:rPr>
              <w:t>«Средняя общеобразовательная школа № 13»</w:t>
            </w:r>
          </w:p>
        </w:tc>
      </w:tr>
      <w:tr w:rsidR="008649B4" w:rsidRPr="006E1D49" w:rsidTr="00493A4F">
        <w:trPr>
          <w:trHeight w:val="351"/>
        </w:trPr>
        <w:tc>
          <w:tcPr>
            <w:tcW w:w="250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" w:char="002A"/>
            </w:r>
            <w:r w:rsidRPr="00493A4F">
              <w:rPr>
                <w:rFonts w:ascii="Times New Roman" w:hAnsi="Times New Roman" w:cs="Times New Roman"/>
                <w:b/>
              </w:rPr>
              <w:t xml:space="preserve"> Пригородная ул.,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493A4F">
                <w:rPr>
                  <w:rFonts w:ascii="Times New Roman" w:hAnsi="Times New Roman" w:cs="Times New Roman"/>
                  <w:b/>
                </w:rPr>
                <w:t>9, г</w:t>
              </w:r>
            </w:smartTag>
            <w:r w:rsidRPr="00493A4F">
              <w:rPr>
                <w:rFonts w:ascii="Times New Roman" w:hAnsi="Times New Roman" w:cs="Times New Roman"/>
                <w:b/>
              </w:rPr>
              <w:t>.Псков, 180005</w:t>
            </w:r>
          </w:p>
        </w:tc>
        <w:tc>
          <w:tcPr>
            <w:tcW w:w="21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 2" w:char="0027"/>
            </w:r>
            <w:r w:rsidRPr="00493A4F">
              <w:rPr>
                <w:rFonts w:ascii="Times New Roman" w:hAnsi="Times New Roman" w:cs="Times New Roman"/>
                <w:b/>
              </w:rPr>
              <w:t xml:space="preserve"> (8112) 62-04-70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 2" w:char="0027"/>
            </w:r>
            <w:r w:rsidRPr="00493A4F">
              <w:rPr>
                <w:rFonts w:ascii="Times New Roman" w:hAnsi="Times New Roman" w:cs="Times New Roman"/>
                <w:b/>
              </w:rPr>
              <w:t xml:space="preserve"> (8112) 75-79-30</w:t>
            </w:r>
          </w:p>
        </w:tc>
        <w:tc>
          <w:tcPr>
            <w:tcW w:w="184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A4F">
              <w:rPr>
                <w:rFonts w:ascii="Times New Roman" w:hAnsi="Times New Roman" w:cs="Times New Roman"/>
                <w:b/>
              </w:rPr>
              <w:t>Т./факс: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3A4F">
              <w:rPr>
                <w:rFonts w:ascii="Times New Roman" w:hAnsi="Times New Roman" w:cs="Times New Roman"/>
                <w:b/>
              </w:rPr>
              <w:t>(8112) 62-04-71</w:t>
            </w:r>
          </w:p>
        </w:tc>
        <w:tc>
          <w:tcPr>
            <w:tcW w:w="315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" w:char="003C"/>
            </w:r>
            <w:r w:rsidRPr="00493A4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93A4F">
              <w:rPr>
                <w:rFonts w:ascii="Times New Roman" w:hAnsi="Times New Roman" w:cs="Times New Roman"/>
                <w:b/>
              </w:rPr>
              <w:t>е</w:t>
            </w:r>
            <w:r w:rsidRPr="00493A4F">
              <w:rPr>
                <w:rFonts w:ascii="Times New Roman" w:hAnsi="Times New Roman" w:cs="Times New Roman"/>
                <w:b/>
                <w:lang w:val="en-US"/>
              </w:rPr>
              <w:t xml:space="preserve">-mail: </w:t>
            </w:r>
            <w:r w:rsidRPr="00493A4F">
              <w:rPr>
                <w:rFonts w:ascii="Times New Roman" w:hAnsi="Times New Roman" w:cs="Times New Roman"/>
                <w:b/>
                <w:color w:val="0070C0"/>
                <w:lang w:val="en-US"/>
              </w:rPr>
              <w:t>org8@pskovedu</w:t>
            </w:r>
          </w:p>
          <w:p w:rsidR="008649B4" w:rsidRPr="00493A4F" w:rsidRDefault="00437A0C" w:rsidP="00D636F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hyperlink r:id="rId7" w:history="1">
              <w:r w:rsidR="008649B4" w:rsidRPr="00493A4F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sc13pskov@yandex.ru</w:t>
              </w:r>
            </w:hyperlink>
            <w:r w:rsidR="008649B4" w:rsidRPr="00493A4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8649B4" w:rsidRPr="00493A4F">
              <w:rPr>
                <w:rFonts w:ascii="Times New Roman" w:hAnsi="Times New Roman" w:cs="Times New Roman"/>
                <w:b/>
                <w:color w:val="0070C0"/>
                <w:lang w:val="en-US"/>
              </w:rPr>
              <w:t xml:space="preserve">  </w:t>
            </w:r>
            <w:hyperlink r:id="rId8" w:history="1">
              <w:r w:rsidR="008649B4" w:rsidRPr="00493A4F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http://sc13.ru</w:t>
              </w:r>
            </w:hyperlink>
          </w:p>
        </w:tc>
      </w:tr>
      <w:tr w:rsidR="008649B4" w:rsidRPr="006E1D49" w:rsidTr="0028491A">
        <w:trPr>
          <w:trHeight w:val="84"/>
        </w:trPr>
        <w:tc>
          <w:tcPr>
            <w:tcW w:w="9639" w:type="dxa"/>
            <w:gridSpan w:val="4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649B4" w:rsidRPr="008649B4" w:rsidTr="0028491A">
        <w:trPr>
          <w:trHeight w:val="4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4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</w:tbl>
    <w:p w:rsidR="009513F4" w:rsidRPr="00161059" w:rsidRDefault="00493A4F">
      <w:pPr>
        <w:pStyle w:val="Bodytext20"/>
        <w:shd w:val="clear" w:color="auto" w:fill="auto"/>
        <w:tabs>
          <w:tab w:val="left" w:pos="7478"/>
        </w:tabs>
        <w:spacing w:before="0"/>
        <w:ind w:left="160" w:firstLine="0"/>
        <w:rPr>
          <w:sz w:val="26"/>
          <w:szCs w:val="26"/>
        </w:rPr>
      </w:pPr>
      <w:r>
        <w:rPr>
          <w:sz w:val="26"/>
          <w:szCs w:val="26"/>
        </w:rPr>
        <w:t>25</w:t>
      </w:r>
      <w:r w:rsidR="00161059" w:rsidRPr="00161059">
        <w:rPr>
          <w:sz w:val="26"/>
          <w:szCs w:val="26"/>
        </w:rPr>
        <w:t>.02.2019 г.</w:t>
      </w:r>
      <w:r w:rsidR="00161059" w:rsidRPr="00161059">
        <w:rPr>
          <w:sz w:val="26"/>
          <w:szCs w:val="26"/>
        </w:rPr>
        <w:tab/>
      </w:r>
      <w:r w:rsidR="00161059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№ 0-055</w:t>
      </w:r>
    </w:p>
    <w:p w:rsidR="008649B4" w:rsidRPr="00161059" w:rsidRDefault="00C1008D">
      <w:pPr>
        <w:pStyle w:val="Bodytext20"/>
        <w:shd w:val="clear" w:color="auto" w:fill="auto"/>
        <w:spacing w:before="0"/>
        <w:ind w:firstLine="0"/>
      </w:pPr>
      <w:r w:rsidRPr="00161059">
        <w:t>О зачислении в 1 класс</w:t>
      </w:r>
      <w:r w:rsidR="00E91B4E" w:rsidRPr="00161059">
        <w:t xml:space="preserve"> 2019-2020</w:t>
      </w:r>
      <w:r w:rsidR="00A2688B" w:rsidRPr="00161059">
        <w:t xml:space="preserve"> у.г.</w:t>
      </w:r>
    </w:p>
    <w:p w:rsidR="00AE0D38" w:rsidRPr="00161059" w:rsidRDefault="00AE0D38">
      <w:pPr>
        <w:pStyle w:val="Bodytext20"/>
        <w:shd w:val="clear" w:color="auto" w:fill="auto"/>
        <w:spacing w:before="0"/>
        <w:ind w:firstLine="0"/>
        <w:rPr>
          <w:sz w:val="26"/>
          <w:szCs w:val="26"/>
        </w:rPr>
      </w:pPr>
    </w:p>
    <w:p w:rsidR="009513F4" w:rsidRPr="00161059" w:rsidRDefault="00C1008D" w:rsidP="00D60463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  <w:rPr>
          <w:sz w:val="26"/>
          <w:szCs w:val="26"/>
        </w:rPr>
      </w:pPr>
      <w:r w:rsidRPr="00161059">
        <w:rPr>
          <w:sz w:val="26"/>
          <w:szCs w:val="26"/>
        </w:rPr>
        <w:t xml:space="preserve"> Зачи</w:t>
      </w:r>
      <w:r w:rsidR="00D60463" w:rsidRPr="00161059">
        <w:rPr>
          <w:sz w:val="26"/>
          <w:szCs w:val="26"/>
        </w:rPr>
        <w:t>сл</w:t>
      </w:r>
      <w:r w:rsidR="0072353B">
        <w:rPr>
          <w:sz w:val="26"/>
          <w:szCs w:val="26"/>
        </w:rPr>
        <w:t>и</w:t>
      </w:r>
      <w:r w:rsidR="00493A4F">
        <w:rPr>
          <w:sz w:val="26"/>
          <w:szCs w:val="26"/>
        </w:rPr>
        <w:t>ть Воскобойникова Савелия Алексеевича    14.05</w:t>
      </w:r>
      <w:r w:rsidR="0072353B">
        <w:rPr>
          <w:sz w:val="26"/>
          <w:szCs w:val="26"/>
        </w:rPr>
        <w:t>.2012</w:t>
      </w:r>
      <w:r w:rsidR="00D60463" w:rsidRPr="00161059">
        <w:rPr>
          <w:sz w:val="26"/>
          <w:szCs w:val="26"/>
        </w:rPr>
        <w:t xml:space="preserve">  г.р. в 1 класс 2019- 2020 </w:t>
      </w:r>
      <w:r w:rsidRPr="00161059">
        <w:rPr>
          <w:sz w:val="26"/>
          <w:szCs w:val="26"/>
        </w:rPr>
        <w:t xml:space="preserve"> у.г.</w:t>
      </w:r>
    </w:p>
    <w:p w:rsidR="009513F4" w:rsidRPr="00161059" w:rsidRDefault="00C1008D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  <w:r w:rsidRPr="00161059">
        <w:rPr>
          <w:sz w:val="26"/>
          <w:szCs w:val="26"/>
        </w:rPr>
        <w:t>Ос</w:t>
      </w:r>
      <w:r w:rsidR="00161059" w:rsidRPr="00161059">
        <w:rPr>
          <w:sz w:val="26"/>
          <w:szCs w:val="26"/>
        </w:rPr>
        <w:t>н</w:t>
      </w:r>
      <w:r w:rsidR="00493A4F">
        <w:rPr>
          <w:sz w:val="26"/>
          <w:szCs w:val="26"/>
        </w:rPr>
        <w:t>ование: заявление родителей № 43</w:t>
      </w:r>
      <w:r w:rsidRPr="00161059">
        <w:rPr>
          <w:sz w:val="26"/>
          <w:szCs w:val="26"/>
        </w:rPr>
        <w:t>.</w:t>
      </w:r>
    </w:p>
    <w:p w:rsidR="00D60463" w:rsidRPr="00161059" w:rsidRDefault="00D60463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</w:p>
    <w:p w:rsidR="00B144F6" w:rsidRDefault="00B144F6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161059" w:rsidRDefault="00161059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161059" w:rsidRPr="00161059" w:rsidRDefault="00161059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A2688B" w:rsidRPr="00161059" w:rsidRDefault="00AE0D38" w:rsidP="00161059">
      <w:pPr>
        <w:pStyle w:val="Bodytext20"/>
        <w:shd w:val="clear" w:color="auto" w:fill="auto"/>
        <w:tabs>
          <w:tab w:val="left" w:pos="0"/>
        </w:tabs>
        <w:spacing w:before="0" w:line="274" w:lineRule="exact"/>
        <w:ind w:left="-284" w:firstLine="284"/>
        <w:jc w:val="left"/>
        <w:rPr>
          <w:sz w:val="26"/>
          <w:szCs w:val="26"/>
        </w:rPr>
      </w:pPr>
      <w:r w:rsidRPr="00161059">
        <w:rPr>
          <w:sz w:val="26"/>
          <w:szCs w:val="26"/>
        </w:rPr>
        <w:t xml:space="preserve">    </w:t>
      </w:r>
      <w:r w:rsidR="00A2688B" w:rsidRPr="00161059">
        <w:rPr>
          <w:sz w:val="26"/>
          <w:szCs w:val="26"/>
        </w:rPr>
        <w:t xml:space="preserve">Директор МБОУ «СОШ № 13»:                          </w:t>
      </w:r>
      <w:r w:rsidRPr="00161059">
        <w:rPr>
          <w:sz w:val="26"/>
          <w:szCs w:val="26"/>
        </w:rPr>
        <w:t xml:space="preserve">                                  </w:t>
      </w:r>
      <w:r w:rsidR="00A2688B" w:rsidRPr="00161059">
        <w:rPr>
          <w:sz w:val="26"/>
          <w:szCs w:val="26"/>
        </w:rPr>
        <w:t xml:space="preserve">          И.В.Белякова</w:t>
      </w:r>
    </w:p>
    <w:sectPr w:rsidR="00A2688B" w:rsidRPr="00161059" w:rsidSect="00046BA7">
      <w:pgSz w:w="11900" w:h="16840"/>
      <w:pgMar w:top="851" w:right="560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098" w:rsidRDefault="00D25098">
      <w:r>
        <w:separator/>
      </w:r>
    </w:p>
  </w:endnote>
  <w:endnote w:type="continuationSeparator" w:id="1">
    <w:p w:rsidR="00D25098" w:rsidRDefault="00D25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098" w:rsidRDefault="00D25098"/>
  </w:footnote>
  <w:footnote w:type="continuationSeparator" w:id="1">
    <w:p w:rsidR="00D25098" w:rsidRDefault="00D250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2FE018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A702C14"/>
    <w:multiLevelType w:val="hybridMultilevel"/>
    <w:tmpl w:val="651A0A92"/>
    <w:lvl w:ilvl="0" w:tplc="033A1B4A">
      <w:start w:val="1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BE32FCF"/>
    <w:multiLevelType w:val="hybridMultilevel"/>
    <w:tmpl w:val="278C8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71C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AC07C1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F2D4BD8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34B356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9DB765F"/>
    <w:multiLevelType w:val="hybridMultilevel"/>
    <w:tmpl w:val="749E5870"/>
    <w:lvl w:ilvl="0" w:tplc="9A52B140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2C602961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3DC3BC7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9286B8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3F7A762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45EE7E85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6EA333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49D47DA4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A06567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D1B3145"/>
    <w:multiLevelType w:val="multilevel"/>
    <w:tmpl w:val="A2C28C0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6674AD"/>
    <w:multiLevelType w:val="multilevel"/>
    <w:tmpl w:val="DA42CAD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E6778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625B07A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642938D2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668E19A6"/>
    <w:multiLevelType w:val="multilevel"/>
    <w:tmpl w:val="48380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EB0390"/>
    <w:multiLevelType w:val="multilevel"/>
    <w:tmpl w:val="A59E170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C57EEE"/>
    <w:multiLevelType w:val="hybridMultilevel"/>
    <w:tmpl w:val="CC3EF2F6"/>
    <w:lvl w:ilvl="0" w:tplc="1FECEDD0">
      <w:start w:val="1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78FD57C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A6F581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23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24"/>
  </w:num>
  <w:num w:numId="11">
    <w:abstractNumId w:val="7"/>
  </w:num>
  <w:num w:numId="12">
    <w:abstractNumId w:val="20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25"/>
  </w:num>
  <w:num w:numId="18">
    <w:abstractNumId w:val="4"/>
  </w:num>
  <w:num w:numId="19">
    <w:abstractNumId w:val="16"/>
  </w:num>
  <w:num w:numId="20">
    <w:abstractNumId w:val="15"/>
  </w:num>
  <w:num w:numId="21">
    <w:abstractNumId w:val="13"/>
  </w:num>
  <w:num w:numId="22">
    <w:abstractNumId w:val="5"/>
  </w:num>
  <w:num w:numId="23">
    <w:abstractNumId w:val="21"/>
  </w:num>
  <w:num w:numId="24">
    <w:abstractNumId w:val="26"/>
  </w:num>
  <w:num w:numId="25">
    <w:abstractNumId w:val="19"/>
  </w:num>
  <w:num w:numId="26">
    <w:abstractNumId w:val="1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513F4"/>
    <w:rsid w:val="00012799"/>
    <w:rsid w:val="00046BA7"/>
    <w:rsid w:val="00093A66"/>
    <w:rsid w:val="000A4FBE"/>
    <w:rsid w:val="000B0B91"/>
    <w:rsid w:val="00136AB7"/>
    <w:rsid w:val="00161059"/>
    <w:rsid w:val="001F71D8"/>
    <w:rsid w:val="00266C7A"/>
    <w:rsid w:val="0028491A"/>
    <w:rsid w:val="0028528C"/>
    <w:rsid w:val="00300D7D"/>
    <w:rsid w:val="0033266A"/>
    <w:rsid w:val="003513BA"/>
    <w:rsid w:val="003E0269"/>
    <w:rsid w:val="003F3A6E"/>
    <w:rsid w:val="00437A0C"/>
    <w:rsid w:val="00493A4F"/>
    <w:rsid w:val="00584590"/>
    <w:rsid w:val="005D7463"/>
    <w:rsid w:val="0068208F"/>
    <w:rsid w:val="006E1D49"/>
    <w:rsid w:val="006F2878"/>
    <w:rsid w:val="0072353B"/>
    <w:rsid w:val="008649B4"/>
    <w:rsid w:val="00900519"/>
    <w:rsid w:val="00930439"/>
    <w:rsid w:val="009513F4"/>
    <w:rsid w:val="00992ABA"/>
    <w:rsid w:val="009C6773"/>
    <w:rsid w:val="009D543A"/>
    <w:rsid w:val="00A023D4"/>
    <w:rsid w:val="00A2688B"/>
    <w:rsid w:val="00AE0D38"/>
    <w:rsid w:val="00B144F6"/>
    <w:rsid w:val="00C02877"/>
    <w:rsid w:val="00C032CD"/>
    <w:rsid w:val="00C1008D"/>
    <w:rsid w:val="00C42204"/>
    <w:rsid w:val="00C57322"/>
    <w:rsid w:val="00CF0531"/>
    <w:rsid w:val="00D25098"/>
    <w:rsid w:val="00D60463"/>
    <w:rsid w:val="00D71A56"/>
    <w:rsid w:val="00E323E2"/>
    <w:rsid w:val="00E459F4"/>
    <w:rsid w:val="00E72A08"/>
    <w:rsid w:val="00E91B4E"/>
    <w:rsid w:val="00E91C01"/>
    <w:rsid w:val="00FD1765"/>
    <w:rsid w:val="00FE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A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A08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2pt">
    <w:name w:val="Body text (4) + 12 pt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1">
    <w:name w:val="Body text (4)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1pt">
    <w:name w:val="Body text (2) + Spacing 1 pt"/>
    <w:basedOn w:val="Bodytext2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72A0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E72A08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40">
    <w:name w:val="Body text (4)"/>
    <w:basedOn w:val="a"/>
    <w:link w:val="Bodytext4"/>
    <w:rsid w:val="00E72A08"/>
    <w:pPr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20">
    <w:name w:val="Heading #2"/>
    <w:basedOn w:val="a"/>
    <w:link w:val="Heading2"/>
    <w:rsid w:val="00E72A08"/>
    <w:pPr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20">
    <w:name w:val="Body text (2)"/>
    <w:basedOn w:val="a"/>
    <w:link w:val="Bodytext2"/>
    <w:rsid w:val="00E72A08"/>
    <w:pPr>
      <w:shd w:val="clear" w:color="auto" w:fill="FFFFFF"/>
      <w:spacing w:before="180" w:line="600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Bodytext2LucidaSansUnicode11ptSpacing0pt">
    <w:name w:val="Body text (2) + Lucida Sans Unicode;11 pt;Spacing 0 pt"/>
    <w:basedOn w:val="Bodytext2"/>
    <w:rsid w:val="00B144F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57322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322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1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13psk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ocr_5e8864cdecacec50043691f2a2e44bdd</vt:lpstr>
    </vt:vector>
  </TitlesOfParts>
  <Company>SPecialiST RePack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ocr_5e8864cdecacec50043691f2a2e44bdd</dc:title>
  <dc:creator>школа</dc:creator>
  <cp:lastModifiedBy>школа</cp:lastModifiedBy>
  <cp:revision>3</cp:revision>
  <cp:lastPrinted>2018-03-06T11:50:00Z</cp:lastPrinted>
  <dcterms:created xsi:type="dcterms:W3CDTF">2019-02-25T06:09:00Z</dcterms:created>
  <dcterms:modified xsi:type="dcterms:W3CDTF">2019-02-25T06:15:00Z</dcterms:modified>
</cp:coreProperties>
</file>