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8" w:rsidRDefault="00D56058" w:rsidP="00D56058">
      <w:pPr>
        <w:jc w:val="right"/>
        <w:rPr>
          <w:sz w:val="24"/>
          <w:szCs w:val="24"/>
        </w:rPr>
      </w:pPr>
    </w:p>
    <w:p w:rsidR="00D56058" w:rsidRDefault="00D56058" w:rsidP="00D5605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bottomFromText="200" w:horzAnchor="margin" w:tblpY="364"/>
        <w:tblW w:w="9703" w:type="dxa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2440"/>
        <w:gridCol w:w="799"/>
        <w:gridCol w:w="1912"/>
        <w:gridCol w:w="2024"/>
        <w:gridCol w:w="117"/>
        <w:gridCol w:w="915"/>
        <w:gridCol w:w="1496"/>
      </w:tblGrid>
      <w:tr w:rsidR="00D56058" w:rsidTr="001905F8">
        <w:tc>
          <w:tcPr>
            <w:tcW w:w="9703" w:type="dxa"/>
            <w:gridSpan w:val="7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  <w:hideMark/>
          </w:tcPr>
          <w:p w:rsidR="00D56058" w:rsidRDefault="00D56058" w:rsidP="001905F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АДМИНИСТРАЦИЯ  ГОРОДА</w:t>
            </w:r>
            <w:proofErr w:type="gramEnd"/>
            <w:r>
              <w:rPr>
                <w:b/>
                <w:bCs/>
                <w:sz w:val="26"/>
                <w:szCs w:val="26"/>
                <w:lang w:eastAsia="en-US"/>
              </w:rPr>
              <w:t xml:space="preserve">  ПСКОВА</w:t>
            </w:r>
          </w:p>
          <w:p w:rsidR="00D56058" w:rsidRDefault="00D56058" w:rsidP="001905F8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УПРАВЛЕНИЕ  ОБРАЗОВАНИЯ</w:t>
            </w:r>
            <w:proofErr w:type="gramEnd"/>
            <w:r>
              <w:rPr>
                <w:b/>
                <w:sz w:val="36"/>
                <w:szCs w:val="36"/>
                <w:lang w:eastAsia="en-US"/>
              </w:rPr>
              <w:t xml:space="preserve">   </w:t>
            </w:r>
          </w:p>
          <w:p w:rsidR="00D56058" w:rsidRDefault="00D56058" w:rsidP="001905F8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АДМИНИСТРАЦИИ </w:t>
            </w:r>
            <w:proofErr w:type="gramStart"/>
            <w:r>
              <w:rPr>
                <w:b/>
                <w:sz w:val="36"/>
                <w:szCs w:val="36"/>
                <w:lang w:eastAsia="en-US"/>
              </w:rPr>
              <w:t>ГОРОДА  ПСКОВА</w:t>
            </w:r>
            <w:proofErr w:type="gramEnd"/>
          </w:p>
        </w:tc>
      </w:tr>
      <w:tr w:rsidR="00D56058" w:rsidTr="001905F8">
        <w:trPr>
          <w:trHeight w:val="351"/>
        </w:trPr>
        <w:tc>
          <w:tcPr>
            <w:tcW w:w="323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058" w:rsidRDefault="00D56058" w:rsidP="001905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058" w:rsidRDefault="00D56058" w:rsidP="001905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4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058" w:rsidRDefault="00D56058" w:rsidP="001905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058" w:rsidRDefault="00D56058" w:rsidP="001905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56058" w:rsidTr="001905F8"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058" w:rsidRDefault="00D56058" w:rsidP="001905F8">
            <w:pPr>
              <w:spacing w:line="276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ПРИКАЗ</w:t>
            </w:r>
          </w:p>
        </w:tc>
      </w:tr>
      <w:tr w:rsidR="00D56058" w:rsidTr="001905F8"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hideMark/>
          </w:tcPr>
          <w:p w:rsidR="00D56058" w:rsidRDefault="00D56058" w:rsidP="001905F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0E7DFE">
              <w:rPr>
                <w:b/>
                <w:lang w:eastAsia="en-US"/>
              </w:rPr>
              <w:t xml:space="preserve">05.09.2019г. </w:t>
            </w:r>
          </w:p>
        </w:tc>
        <w:tc>
          <w:tcPr>
            <w:tcW w:w="4852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56058" w:rsidRDefault="00D56058" w:rsidP="001905F8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  <w:tl2br w:val="single" w:sz="4" w:space="0" w:color="FFFFFF"/>
            </w:tcBorders>
            <w:shd w:val="clear" w:color="auto" w:fill="auto"/>
            <w:hideMark/>
          </w:tcPr>
          <w:p w:rsidR="00D56058" w:rsidRDefault="00D56058" w:rsidP="001905F8">
            <w:pPr>
              <w:spacing w:line="276" w:lineRule="auto"/>
              <w:ind w:left="417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uto"/>
          </w:tcPr>
          <w:p w:rsidR="00D56058" w:rsidRDefault="00D56058" w:rsidP="001905F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E7DFE">
              <w:rPr>
                <w:b/>
                <w:sz w:val="28"/>
                <w:szCs w:val="28"/>
                <w:lang w:eastAsia="en-US"/>
              </w:rPr>
              <w:t>181</w:t>
            </w:r>
          </w:p>
        </w:tc>
      </w:tr>
    </w:tbl>
    <w:p w:rsidR="00D56058" w:rsidRDefault="00D56058" w:rsidP="00D56058">
      <w:pPr>
        <w:jc w:val="center"/>
      </w:pPr>
      <w:r>
        <w:t>г. Псков</w:t>
      </w:r>
    </w:p>
    <w:p w:rsidR="00D56058" w:rsidRDefault="00D56058" w:rsidP="00D56058"/>
    <w:p w:rsidR="00D56058" w:rsidRDefault="00D56058" w:rsidP="00D56058">
      <w:pPr>
        <w:rPr>
          <w:sz w:val="24"/>
          <w:szCs w:val="24"/>
        </w:rPr>
      </w:pPr>
      <w:r>
        <w:rPr>
          <w:sz w:val="24"/>
          <w:szCs w:val="24"/>
        </w:rPr>
        <w:t xml:space="preserve">Об организации и проведении </w:t>
      </w:r>
    </w:p>
    <w:p w:rsidR="00D56058" w:rsidRDefault="00D56058" w:rsidP="00D56058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социально-психологического тестирования обучающихся </w:t>
      </w:r>
    </w:p>
    <w:p w:rsidR="00D56058" w:rsidRPr="00736161" w:rsidRDefault="00D56058" w:rsidP="00D56058">
      <w:pPr>
        <w:rPr>
          <w:sz w:val="24"/>
          <w:szCs w:val="24"/>
        </w:rPr>
      </w:pPr>
      <w:r>
        <w:rPr>
          <w:sz w:val="24"/>
          <w:szCs w:val="24"/>
        </w:rPr>
        <w:t>муниципальных общеобразовательных учреждений в 2019 году</w:t>
      </w:r>
    </w:p>
    <w:p w:rsidR="00D56058" w:rsidRDefault="00D56058" w:rsidP="00D56058"/>
    <w:p w:rsidR="00D56058" w:rsidRDefault="00D56058" w:rsidP="00D56058"/>
    <w:p w:rsidR="00D56058" w:rsidRDefault="00D56058" w:rsidP="00D56058">
      <w:pPr>
        <w:jc w:val="both"/>
        <w:rPr>
          <w:bCs/>
          <w:sz w:val="28"/>
          <w:szCs w:val="28"/>
        </w:rPr>
      </w:pPr>
      <w:r>
        <w:tab/>
      </w:r>
      <w:r w:rsidRPr="00244951">
        <w:rPr>
          <w:sz w:val="28"/>
          <w:szCs w:val="28"/>
        </w:rPr>
        <w:t xml:space="preserve">В соответствии </w:t>
      </w:r>
      <w:r w:rsidRPr="002449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подпунктом 15.1 пункта 3 статьи 28 Федерального закона от 29.12.2012 № 273 – ФЗ «Об образовании в Российской Федерации»,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</w:t>
      </w:r>
      <w:r w:rsidR="001D6160">
        <w:rPr>
          <w:bCs/>
          <w:sz w:val="28"/>
          <w:szCs w:val="28"/>
        </w:rPr>
        <w:t>ия» (в редакции от 14.02.2018г.</w:t>
      </w:r>
      <w:r>
        <w:rPr>
          <w:bCs/>
          <w:sz w:val="28"/>
          <w:szCs w:val="28"/>
        </w:rPr>
        <w:t>), приказом Комитета по образованию Псковской области от 22.08.2019 № 819 «О порядке организации и проведения в Псковской области социально-психологического тестирования лиц, обучающихся в  образовательных организациях в 2019-2020 учебном году» в целях раннего выявления незаконного потребления наркотических средств и психотропных веществ среди обучающихся муниципальных общеобразовательных учреждений</w:t>
      </w:r>
    </w:p>
    <w:p w:rsidR="00D56058" w:rsidRDefault="00D56058" w:rsidP="00D560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805067" w:rsidRPr="00805067" w:rsidRDefault="00805067" w:rsidP="00805067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Назначить куратором социально-психологического тестирования обучающихся муниципальных общеобразовательных учреждений Александрову М.А., главного специалиста Управления образования Администрации города Пскова.</w:t>
      </w:r>
    </w:p>
    <w:p w:rsidR="00D56058" w:rsidRPr="00D56058" w:rsidRDefault="00D56058" w:rsidP="00D56058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общеобразовательных учреждений:</w:t>
      </w:r>
    </w:p>
    <w:p w:rsidR="00D56058" w:rsidRDefault="00D56058" w:rsidP="00D56058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и провести социально-психологическое тестирование обучающихся в возрасте от 13 до 18 лет в период с 14.10.2019г.  до 15.11.2019г. в соответствии с графиком согласно Приложению</w:t>
      </w:r>
      <w:r w:rsidR="008F0605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к данному приказу.</w:t>
      </w:r>
    </w:p>
    <w:p w:rsidR="00D56058" w:rsidRDefault="00D56058" w:rsidP="00D56058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Организовать информационно-мотивационную и разъяснительную работу с родителями (законными представителями) и с обучающимися для повышения активности участия </w:t>
      </w:r>
      <w:r w:rsidR="00FE205C">
        <w:rPr>
          <w:bCs/>
          <w:sz w:val="28"/>
          <w:szCs w:val="28"/>
        </w:rPr>
        <w:t xml:space="preserve">обучающихся </w:t>
      </w:r>
      <w:r>
        <w:rPr>
          <w:bCs/>
          <w:sz w:val="28"/>
          <w:szCs w:val="28"/>
        </w:rPr>
        <w:t>и сни</w:t>
      </w:r>
      <w:r w:rsidR="00FE205C">
        <w:rPr>
          <w:bCs/>
          <w:sz w:val="28"/>
          <w:szCs w:val="28"/>
        </w:rPr>
        <w:t>жения количества отказов от социальн</w:t>
      </w:r>
      <w:r w:rsidR="00805067">
        <w:rPr>
          <w:bCs/>
          <w:sz w:val="28"/>
          <w:szCs w:val="28"/>
        </w:rPr>
        <w:t>о-психологического тестирования, используя, в том числе, возможности единого дня родительских собраний</w:t>
      </w:r>
      <w:r w:rsidR="008F0605">
        <w:rPr>
          <w:bCs/>
          <w:sz w:val="28"/>
          <w:szCs w:val="28"/>
        </w:rPr>
        <w:t xml:space="preserve"> согласно Приложению 2 к настоящему приказу</w:t>
      </w:r>
      <w:r w:rsidR="00805067">
        <w:rPr>
          <w:bCs/>
          <w:sz w:val="28"/>
          <w:szCs w:val="28"/>
        </w:rPr>
        <w:t>.</w:t>
      </w:r>
    </w:p>
    <w:p w:rsidR="00FE205C" w:rsidRPr="00D80180" w:rsidRDefault="00FE205C" w:rsidP="00D56058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Использовать для проведения социально-психологического тестирования единую методику социально-психологического тестирования </w:t>
      </w:r>
      <w:r>
        <w:rPr>
          <w:bCs/>
          <w:sz w:val="28"/>
          <w:szCs w:val="28"/>
        </w:rPr>
        <w:lastRenderedPageBreak/>
        <w:t xml:space="preserve">обучающихся, </w:t>
      </w:r>
      <w:r w:rsidR="00CB78C9">
        <w:rPr>
          <w:bCs/>
          <w:sz w:val="28"/>
          <w:szCs w:val="28"/>
        </w:rPr>
        <w:t>разработанную и подготовленную к внедрению Департаментом государственной политики в сфере защиты прав детей Министерства просвещения Российской Федерации.</w:t>
      </w:r>
    </w:p>
    <w:p w:rsidR="00D56058" w:rsidRPr="00D80180" w:rsidRDefault="00D56058" w:rsidP="00D56058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D80180">
        <w:rPr>
          <w:bCs/>
          <w:sz w:val="28"/>
          <w:szCs w:val="28"/>
        </w:rPr>
        <w:t>В трехдневный срок с момента пр</w:t>
      </w:r>
      <w:r>
        <w:rPr>
          <w:bCs/>
          <w:sz w:val="28"/>
          <w:szCs w:val="28"/>
        </w:rPr>
        <w:t xml:space="preserve">оведения тестирования </w:t>
      </w:r>
      <w:r w:rsidR="00CB78C9">
        <w:rPr>
          <w:bCs/>
          <w:sz w:val="28"/>
          <w:szCs w:val="28"/>
        </w:rPr>
        <w:t xml:space="preserve">результаты тестирования, сгруппированные и упакованные в соответствии с п.9 порядка </w:t>
      </w:r>
      <w:r w:rsidR="00805067">
        <w:rPr>
          <w:bCs/>
          <w:sz w:val="28"/>
          <w:szCs w:val="28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</w:t>
      </w:r>
      <w:r w:rsidR="00CB78C9">
        <w:rPr>
          <w:bCs/>
          <w:sz w:val="28"/>
          <w:szCs w:val="28"/>
        </w:rPr>
        <w:t>и акт передачи результатов тестирования, оформленный согласно приложениям №3 и</w:t>
      </w:r>
      <w:r w:rsidR="00805067">
        <w:rPr>
          <w:bCs/>
          <w:sz w:val="28"/>
          <w:szCs w:val="28"/>
        </w:rPr>
        <w:t xml:space="preserve"> </w:t>
      </w:r>
      <w:r w:rsidR="00CB78C9">
        <w:rPr>
          <w:bCs/>
          <w:sz w:val="28"/>
          <w:szCs w:val="28"/>
        </w:rPr>
        <w:t>№</w:t>
      </w:r>
      <w:r w:rsidR="00805067">
        <w:rPr>
          <w:bCs/>
          <w:sz w:val="28"/>
          <w:szCs w:val="28"/>
        </w:rPr>
        <w:t xml:space="preserve"> </w:t>
      </w:r>
      <w:r w:rsidR="00CB78C9">
        <w:rPr>
          <w:bCs/>
          <w:sz w:val="28"/>
          <w:szCs w:val="28"/>
        </w:rPr>
        <w:t xml:space="preserve">4 к приказу Комитета по образованию </w:t>
      </w:r>
      <w:r w:rsidR="00B54392">
        <w:rPr>
          <w:bCs/>
          <w:sz w:val="28"/>
          <w:szCs w:val="28"/>
        </w:rPr>
        <w:t xml:space="preserve">Псковской области </w:t>
      </w:r>
      <w:r w:rsidR="00CB78C9">
        <w:rPr>
          <w:bCs/>
          <w:sz w:val="28"/>
          <w:szCs w:val="28"/>
        </w:rPr>
        <w:t>«О по</w:t>
      </w:r>
      <w:r w:rsidR="00B54392">
        <w:rPr>
          <w:bCs/>
          <w:sz w:val="28"/>
          <w:szCs w:val="28"/>
        </w:rPr>
        <w:t>рядке организации и проведения в П</w:t>
      </w:r>
      <w:r w:rsidR="00CB78C9">
        <w:rPr>
          <w:bCs/>
          <w:sz w:val="28"/>
          <w:szCs w:val="28"/>
        </w:rPr>
        <w:t xml:space="preserve">сковской области социально-психологического тестирования лиц, обучающихся в образовательных организациях в 2019-2020 учебном году» от 22.08.2019 № 819, </w:t>
      </w:r>
      <w:r w:rsidR="00805067">
        <w:rPr>
          <w:bCs/>
          <w:sz w:val="28"/>
          <w:szCs w:val="28"/>
        </w:rPr>
        <w:t xml:space="preserve">представить </w:t>
      </w:r>
      <w:r w:rsidRPr="00D80180">
        <w:rPr>
          <w:bCs/>
          <w:sz w:val="28"/>
          <w:szCs w:val="28"/>
        </w:rPr>
        <w:t xml:space="preserve"> в ГБУ «Центр психолого-педагогической, медицинской и социальной помощи «ПРИЗМА».</w:t>
      </w:r>
    </w:p>
    <w:p w:rsidR="00805067" w:rsidRPr="00805067" w:rsidRDefault="00D56058" w:rsidP="00805067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D80180">
        <w:rPr>
          <w:bCs/>
          <w:sz w:val="28"/>
          <w:szCs w:val="28"/>
        </w:rPr>
        <w:t>Обеспечить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805067" w:rsidRDefault="00D56058" w:rsidP="00D56058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Главному специалисту Управления образования Администрации города Пскова Александровой М.А</w:t>
      </w:r>
      <w:r w:rsidR="00805067">
        <w:rPr>
          <w:bCs/>
          <w:sz w:val="28"/>
          <w:szCs w:val="28"/>
        </w:rPr>
        <w:t>:</w:t>
      </w:r>
    </w:p>
    <w:p w:rsidR="00D56058" w:rsidRDefault="00805067" w:rsidP="00805067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выполнение плана организации и проведения подготовительного (информационно-мотивационного) этапа социально-психологического тестирования, направленного на ранее выявление незаконного потребления наркотических средств и психотропных веществ среди обучающихся муниципальных общеобразовательных учреждений.</w:t>
      </w:r>
    </w:p>
    <w:p w:rsidR="00805067" w:rsidRPr="00D80180" w:rsidRDefault="00805067" w:rsidP="00805067">
      <w:pPr>
        <w:pStyle w:val="a3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Обеспечить </w:t>
      </w:r>
      <w:r w:rsidR="00CE722F">
        <w:rPr>
          <w:bCs/>
          <w:sz w:val="28"/>
          <w:szCs w:val="28"/>
        </w:rPr>
        <w:t>контроль за организацией и процессом проведения социально-психологического тестирования в муниципальных общеобразовательных учреждениях.</w:t>
      </w:r>
    </w:p>
    <w:p w:rsidR="00D56058" w:rsidRPr="00D80180" w:rsidRDefault="00D56058" w:rsidP="00D56058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0776DA">
        <w:rPr>
          <w:bCs/>
          <w:sz w:val="28"/>
          <w:szCs w:val="28"/>
        </w:rPr>
        <w:t xml:space="preserve"> </w:t>
      </w:r>
      <w:r w:rsidRPr="00D80180">
        <w:rPr>
          <w:bCs/>
          <w:sz w:val="28"/>
          <w:szCs w:val="28"/>
        </w:rPr>
        <w:t xml:space="preserve">Контроль за исполнением данного приказа возложить на С.А. Котову, заместителя начальника Управления образования Администрации города Пскова. </w:t>
      </w:r>
    </w:p>
    <w:p w:rsidR="00D56058" w:rsidRPr="00D80180" w:rsidRDefault="00D56058" w:rsidP="00D56058">
      <w:pPr>
        <w:jc w:val="both"/>
        <w:rPr>
          <w:bCs/>
          <w:sz w:val="28"/>
          <w:szCs w:val="28"/>
        </w:rPr>
      </w:pPr>
    </w:p>
    <w:p w:rsidR="00D56058" w:rsidRDefault="00D56058" w:rsidP="00D56058"/>
    <w:p w:rsidR="00D56058" w:rsidRDefault="00D56058" w:rsidP="00D56058">
      <w:pPr>
        <w:framePr w:wrap="notBeside" w:vAnchor="text" w:hAnchor="text" w:xAlign="center" w:y="1441"/>
        <w:jc w:val="center"/>
        <w:rPr>
          <w:sz w:val="2"/>
          <w:szCs w:val="2"/>
        </w:rPr>
      </w:pPr>
    </w:p>
    <w:p w:rsidR="00D56058" w:rsidRDefault="00D56058" w:rsidP="00D56058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Начальник  Управления</w:t>
      </w:r>
      <w:proofErr w:type="gramEnd"/>
      <w:r>
        <w:rPr>
          <w:bCs/>
          <w:sz w:val="28"/>
          <w:szCs w:val="28"/>
        </w:rPr>
        <w:t xml:space="preserve"> образования</w:t>
      </w:r>
    </w:p>
    <w:p w:rsidR="00D56058" w:rsidRPr="00DB4D01" w:rsidRDefault="00D56058" w:rsidP="00D5605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А.С. </w:t>
      </w:r>
      <w:proofErr w:type="spellStart"/>
      <w:r>
        <w:rPr>
          <w:sz w:val="28"/>
          <w:szCs w:val="28"/>
        </w:rPr>
        <w:t>Кузыченко</w:t>
      </w:r>
      <w:proofErr w:type="spellEnd"/>
    </w:p>
    <w:p w:rsidR="00D56058" w:rsidRDefault="00D56058" w:rsidP="00D56058">
      <w:pPr>
        <w:jc w:val="both"/>
        <w:rPr>
          <w:sz w:val="28"/>
          <w:szCs w:val="28"/>
        </w:rPr>
      </w:pPr>
    </w:p>
    <w:p w:rsidR="00D56058" w:rsidRDefault="00D56058" w:rsidP="00D56058">
      <w:pPr>
        <w:jc w:val="both"/>
        <w:rPr>
          <w:sz w:val="28"/>
          <w:szCs w:val="28"/>
        </w:rPr>
      </w:pPr>
    </w:p>
    <w:p w:rsidR="00D56058" w:rsidRDefault="00D56058" w:rsidP="00D56058">
      <w:pPr>
        <w:jc w:val="both"/>
        <w:rPr>
          <w:sz w:val="28"/>
          <w:szCs w:val="28"/>
        </w:rPr>
      </w:pPr>
    </w:p>
    <w:p w:rsidR="00D56058" w:rsidRDefault="00D56058" w:rsidP="00D5605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   ________С.А. Котова</w:t>
      </w: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</w:p>
    <w:p w:rsidR="00D56058" w:rsidRDefault="00D56058" w:rsidP="00D56058">
      <w:pPr>
        <w:jc w:val="both"/>
      </w:pPr>
      <w:r>
        <w:t>Исполнитель Александрова М.А.</w:t>
      </w:r>
    </w:p>
    <w:p w:rsidR="00D56058" w:rsidRDefault="00D56058" w:rsidP="00D56058"/>
    <w:p w:rsidR="00D56058" w:rsidRDefault="00D56058" w:rsidP="00D56058"/>
    <w:p w:rsidR="00D56058" w:rsidRDefault="00D56058" w:rsidP="00D56058"/>
    <w:p w:rsidR="00D56058" w:rsidRDefault="00D56058" w:rsidP="00D56058"/>
    <w:p w:rsidR="00D56058" w:rsidRDefault="00D56058" w:rsidP="00D5605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8F0605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:rsidR="00D56058" w:rsidRDefault="008F0605" w:rsidP="00D56058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D56058">
        <w:rPr>
          <w:sz w:val="24"/>
          <w:szCs w:val="24"/>
        </w:rPr>
        <w:t xml:space="preserve">риказу Управления образования </w:t>
      </w:r>
    </w:p>
    <w:p w:rsidR="00D56058" w:rsidRDefault="008F0605" w:rsidP="008F06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56058">
        <w:rPr>
          <w:sz w:val="24"/>
          <w:szCs w:val="24"/>
        </w:rPr>
        <w:t xml:space="preserve">Администрации города Пскова </w:t>
      </w:r>
    </w:p>
    <w:p w:rsidR="00D56058" w:rsidRDefault="00D56058" w:rsidP="00D560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        </w:t>
      </w:r>
      <w:r w:rsidR="00B27E35">
        <w:rPr>
          <w:sz w:val="24"/>
          <w:szCs w:val="24"/>
        </w:rPr>
        <w:t xml:space="preserve">05.09.2019г. </w:t>
      </w:r>
      <w:r>
        <w:rPr>
          <w:sz w:val="24"/>
          <w:szCs w:val="24"/>
        </w:rPr>
        <w:t xml:space="preserve">  №  </w:t>
      </w:r>
      <w:r w:rsidR="00B27E35">
        <w:rPr>
          <w:sz w:val="24"/>
          <w:szCs w:val="24"/>
        </w:rPr>
        <w:t>181</w:t>
      </w:r>
      <w:r>
        <w:rPr>
          <w:sz w:val="24"/>
          <w:szCs w:val="24"/>
        </w:rPr>
        <w:t xml:space="preserve">        </w:t>
      </w:r>
    </w:p>
    <w:p w:rsidR="00D56058" w:rsidRPr="000464FD" w:rsidRDefault="00D56058" w:rsidP="00D56058">
      <w:pPr>
        <w:rPr>
          <w:sz w:val="24"/>
          <w:szCs w:val="24"/>
        </w:rPr>
      </w:pPr>
    </w:p>
    <w:p w:rsidR="00D56058" w:rsidRDefault="00D56058" w:rsidP="00D56058">
      <w:pPr>
        <w:rPr>
          <w:sz w:val="24"/>
          <w:szCs w:val="24"/>
        </w:rPr>
      </w:pPr>
    </w:p>
    <w:p w:rsidR="00D56058" w:rsidRDefault="00D56058" w:rsidP="00D56058">
      <w:pPr>
        <w:tabs>
          <w:tab w:val="left" w:pos="41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 проведения социально-психологического тестирования в муниципальных общеобразовательных учреждениях</w:t>
      </w:r>
    </w:p>
    <w:p w:rsidR="00D56058" w:rsidRDefault="00D56058" w:rsidP="00D56058">
      <w:pPr>
        <w:tabs>
          <w:tab w:val="left" w:pos="4176"/>
        </w:tabs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56058" w:rsidRPr="000464FD" w:rsidTr="001905F8">
        <w:tc>
          <w:tcPr>
            <w:tcW w:w="2405" w:type="dxa"/>
          </w:tcPr>
          <w:p w:rsidR="00D56058" w:rsidRPr="000464FD" w:rsidRDefault="00D56058" w:rsidP="001905F8">
            <w:pPr>
              <w:tabs>
                <w:tab w:val="left" w:pos="4176"/>
              </w:tabs>
              <w:jc w:val="center"/>
              <w:rPr>
                <w:sz w:val="28"/>
                <w:szCs w:val="28"/>
              </w:rPr>
            </w:pPr>
            <w:r w:rsidRPr="000464F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940" w:type="dxa"/>
          </w:tcPr>
          <w:p w:rsidR="00D56058" w:rsidRPr="000464FD" w:rsidRDefault="00D56058" w:rsidP="001905F8">
            <w:pPr>
              <w:tabs>
                <w:tab w:val="left" w:pos="41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D56058" w:rsidRPr="000464FD" w:rsidTr="001905F8">
        <w:tc>
          <w:tcPr>
            <w:tcW w:w="2405" w:type="dxa"/>
          </w:tcPr>
          <w:p w:rsidR="00D56058" w:rsidRPr="000464FD" w:rsidRDefault="004B0F8F" w:rsidP="001905F8">
            <w:pPr>
              <w:tabs>
                <w:tab w:val="left" w:pos="41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14 -18 </w:t>
            </w:r>
            <w:proofErr w:type="gramStart"/>
            <w:r>
              <w:rPr>
                <w:sz w:val="28"/>
                <w:szCs w:val="28"/>
              </w:rPr>
              <w:t xml:space="preserve">октября </w:t>
            </w:r>
            <w:r w:rsidR="00D56058">
              <w:rPr>
                <w:sz w:val="28"/>
                <w:szCs w:val="28"/>
              </w:rPr>
              <w:t xml:space="preserve"> 2019</w:t>
            </w:r>
            <w:proofErr w:type="gramEnd"/>
            <w:r w:rsidR="00D56058">
              <w:rPr>
                <w:sz w:val="28"/>
                <w:szCs w:val="28"/>
              </w:rPr>
              <w:t>г.</w:t>
            </w:r>
          </w:p>
        </w:tc>
        <w:tc>
          <w:tcPr>
            <w:tcW w:w="6940" w:type="dxa"/>
          </w:tcPr>
          <w:p w:rsidR="00D56058" w:rsidRPr="000464FD" w:rsidRDefault="00D56058" w:rsidP="001905F8">
            <w:pPr>
              <w:tabs>
                <w:tab w:val="left" w:pos="4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«Средняя общеобразовательная школа №1 им. Л.М. </w:t>
            </w:r>
            <w:proofErr w:type="spellStart"/>
            <w:r>
              <w:rPr>
                <w:sz w:val="28"/>
                <w:szCs w:val="28"/>
              </w:rPr>
              <w:t>Поземского</w:t>
            </w:r>
            <w:proofErr w:type="spellEnd"/>
            <w:r>
              <w:rPr>
                <w:sz w:val="28"/>
                <w:szCs w:val="28"/>
              </w:rPr>
              <w:t xml:space="preserve">», «Средняя общеобразовательная школа №2», «Средняя общеобразовательная школа №3», «Лицей №4 «Многопрофильный», «Средняя общеобразовательная школа №5 им. М.Н. </w:t>
            </w:r>
            <w:proofErr w:type="spellStart"/>
            <w:r>
              <w:rPr>
                <w:sz w:val="28"/>
                <w:szCs w:val="28"/>
              </w:rPr>
              <w:t>Евтюхина</w:t>
            </w:r>
            <w:proofErr w:type="spellEnd"/>
            <w:r>
              <w:rPr>
                <w:sz w:val="28"/>
                <w:szCs w:val="28"/>
              </w:rPr>
              <w:t xml:space="preserve">», «Многопрофильный правовой лицей №8», «Средняя общеобразовательная школа №9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>», «Псковская общеобразовательная школа-интернат»</w:t>
            </w:r>
          </w:p>
        </w:tc>
      </w:tr>
      <w:tr w:rsidR="00D56058" w:rsidRPr="000464FD" w:rsidTr="001905F8">
        <w:tc>
          <w:tcPr>
            <w:tcW w:w="2405" w:type="dxa"/>
          </w:tcPr>
          <w:p w:rsidR="00D56058" w:rsidRPr="000464FD" w:rsidRDefault="002C31CC" w:rsidP="002C31CC">
            <w:pPr>
              <w:tabs>
                <w:tab w:val="left" w:pos="41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  <w:r w:rsidR="00D56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 w:rsidR="00D56058">
              <w:rPr>
                <w:sz w:val="28"/>
                <w:szCs w:val="28"/>
              </w:rPr>
              <w:t>2019г.</w:t>
            </w:r>
          </w:p>
        </w:tc>
        <w:tc>
          <w:tcPr>
            <w:tcW w:w="6940" w:type="dxa"/>
          </w:tcPr>
          <w:p w:rsidR="00D56058" w:rsidRPr="000464FD" w:rsidRDefault="00D56058" w:rsidP="001905F8">
            <w:pPr>
              <w:tabs>
                <w:tab w:val="left" w:pos="4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«Лицей экономики и основ предпринимательства №10», «Гуманитарный лицей», МБОУ «Средняя общеобразовательная школа №11», «Средняя общеобразовательная школа №12 им. Героя России А.Ю. Ширяева», «Средняя общеобразовательная школа №13», «Погранично-таможенно-правовой лицей», «Центр образования «Подросток», «Вечерняя (сменная) общеобразовательная школа №1»</w:t>
            </w:r>
          </w:p>
        </w:tc>
      </w:tr>
      <w:tr w:rsidR="00D56058" w:rsidRPr="000464FD" w:rsidTr="001905F8">
        <w:tc>
          <w:tcPr>
            <w:tcW w:w="2405" w:type="dxa"/>
          </w:tcPr>
          <w:p w:rsidR="00D56058" w:rsidRPr="000464FD" w:rsidRDefault="001D6160" w:rsidP="002C31CC">
            <w:pPr>
              <w:tabs>
                <w:tab w:val="left" w:pos="41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05-11</w:t>
            </w:r>
            <w:r w:rsidR="002C31CC">
              <w:rPr>
                <w:sz w:val="28"/>
                <w:szCs w:val="28"/>
              </w:rPr>
              <w:t xml:space="preserve"> </w:t>
            </w:r>
            <w:proofErr w:type="gramStart"/>
            <w:r w:rsidR="002C31CC">
              <w:rPr>
                <w:sz w:val="28"/>
                <w:szCs w:val="28"/>
              </w:rPr>
              <w:t xml:space="preserve">ноября </w:t>
            </w:r>
            <w:r w:rsidR="00D56058">
              <w:rPr>
                <w:sz w:val="28"/>
                <w:szCs w:val="28"/>
              </w:rPr>
              <w:t xml:space="preserve"> 2019</w:t>
            </w:r>
            <w:proofErr w:type="gramEnd"/>
            <w:r w:rsidR="00D56058">
              <w:rPr>
                <w:sz w:val="28"/>
                <w:szCs w:val="28"/>
              </w:rPr>
              <w:t>г.</w:t>
            </w:r>
          </w:p>
        </w:tc>
        <w:tc>
          <w:tcPr>
            <w:tcW w:w="6940" w:type="dxa"/>
          </w:tcPr>
          <w:p w:rsidR="00D56058" w:rsidRPr="000464FD" w:rsidRDefault="00D56058" w:rsidP="001905F8">
            <w:pPr>
              <w:tabs>
                <w:tab w:val="left" w:pos="4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«Средняя общеобразовательная школа №17», «Средняя общеобразовательная школа №18 имени Героя Советского Союза Генерала армии В.Ф. </w:t>
            </w:r>
            <w:proofErr w:type="spellStart"/>
            <w:r>
              <w:rPr>
                <w:sz w:val="28"/>
                <w:szCs w:val="28"/>
              </w:rPr>
              <w:t>Маргелова</w:t>
            </w:r>
            <w:proofErr w:type="spellEnd"/>
            <w:r>
              <w:rPr>
                <w:sz w:val="28"/>
                <w:szCs w:val="28"/>
              </w:rPr>
              <w:t xml:space="preserve">», «Лицей «Развитие», «Естественно-математический лицей №20», «Социально-экономический лицей №21», «Средняя общеобразовательная школа №23 с углубленным изучением английского языка», «Средняя общеобразовательная школа №24 им. Л. </w:t>
            </w:r>
            <w:proofErr w:type="spellStart"/>
            <w:r>
              <w:rPr>
                <w:sz w:val="28"/>
                <w:szCs w:val="28"/>
              </w:rPr>
              <w:t>Малякова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058" w:rsidRPr="000464FD" w:rsidTr="001905F8">
        <w:tc>
          <w:tcPr>
            <w:tcW w:w="2405" w:type="dxa"/>
          </w:tcPr>
          <w:p w:rsidR="00D56058" w:rsidRPr="000464FD" w:rsidRDefault="002C31CC" w:rsidP="002C31CC">
            <w:pPr>
              <w:tabs>
                <w:tab w:val="left" w:pos="41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ноября</w:t>
            </w:r>
            <w:r w:rsidR="00D56058"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6940" w:type="dxa"/>
          </w:tcPr>
          <w:p w:rsidR="00D56058" w:rsidRPr="000464FD" w:rsidRDefault="00D56058" w:rsidP="001905F8">
            <w:pPr>
              <w:tabs>
                <w:tab w:val="left" w:pos="4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«Средняя общеобразовательная школа №16 им. Героя России А.В. Воробьева»», «Центр образования «Псковский педагогический комплекс», «Псковский технический лицей», «Псковская инженерно-лингвистическая гимназия», МАОУ «Средняя общеобразовательная школа №47»</w:t>
            </w:r>
          </w:p>
        </w:tc>
      </w:tr>
    </w:tbl>
    <w:p w:rsidR="00D56058" w:rsidRPr="000464FD" w:rsidRDefault="00D56058" w:rsidP="00D56058">
      <w:pPr>
        <w:tabs>
          <w:tab w:val="left" w:pos="4176"/>
        </w:tabs>
        <w:jc w:val="center"/>
        <w:rPr>
          <w:sz w:val="24"/>
          <w:szCs w:val="24"/>
        </w:rPr>
      </w:pPr>
    </w:p>
    <w:p w:rsidR="006F326F" w:rsidRDefault="006F326F"/>
    <w:p w:rsidR="008F0605" w:rsidRDefault="008F0605"/>
    <w:p w:rsidR="008F0605" w:rsidRDefault="008F0605"/>
    <w:p w:rsidR="008F0605" w:rsidRDefault="008F0605"/>
    <w:p w:rsidR="008F0605" w:rsidRDefault="008F0605"/>
    <w:p w:rsidR="008F0605" w:rsidRDefault="008F0605"/>
    <w:p w:rsidR="008F0605" w:rsidRDefault="008F0605"/>
    <w:p w:rsidR="008F0605" w:rsidRDefault="008F0605" w:rsidP="008F060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8F0605" w:rsidRDefault="008F0605" w:rsidP="008F06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Управления образования </w:t>
      </w:r>
    </w:p>
    <w:p w:rsidR="008F0605" w:rsidRDefault="008F0605" w:rsidP="008F06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Администрации города Пскова </w:t>
      </w:r>
    </w:p>
    <w:p w:rsidR="008F0605" w:rsidRDefault="008F0605" w:rsidP="008F06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             </w:t>
      </w:r>
      <w:r w:rsidR="00B27E35">
        <w:rPr>
          <w:sz w:val="24"/>
          <w:szCs w:val="24"/>
        </w:rPr>
        <w:t>05.09.2019г.</w:t>
      </w:r>
      <w:bookmarkStart w:id="0" w:name="_GoBack"/>
      <w:bookmarkEnd w:id="0"/>
      <w:r>
        <w:rPr>
          <w:sz w:val="24"/>
          <w:szCs w:val="24"/>
        </w:rPr>
        <w:t xml:space="preserve">      №   </w:t>
      </w:r>
      <w:r w:rsidR="00B27E35">
        <w:rPr>
          <w:sz w:val="24"/>
          <w:szCs w:val="24"/>
        </w:rPr>
        <w:t>181</w:t>
      </w:r>
      <w:r>
        <w:rPr>
          <w:sz w:val="24"/>
          <w:szCs w:val="24"/>
        </w:rPr>
        <w:t xml:space="preserve">       </w:t>
      </w:r>
    </w:p>
    <w:p w:rsidR="008F0605" w:rsidRPr="000464FD" w:rsidRDefault="008F0605" w:rsidP="008F0605">
      <w:pPr>
        <w:rPr>
          <w:sz w:val="24"/>
          <w:szCs w:val="24"/>
        </w:rPr>
      </w:pPr>
    </w:p>
    <w:p w:rsidR="008F0605" w:rsidRDefault="008F0605"/>
    <w:p w:rsidR="008F0605" w:rsidRDefault="008F0605" w:rsidP="008F0605"/>
    <w:p w:rsidR="008F0605" w:rsidRDefault="008F0605" w:rsidP="008F0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организации и проведения информационно-мотивационной работы </w:t>
      </w:r>
    </w:p>
    <w:p w:rsidR="008F0605" w:rsidRDefault="008F0605" w:rsidP="008F0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социально-психологического тестирования обучающихся </w:t>
      </w:r>
    </w:p>
    <w:p w:rsidR="00A716EE" w:rsidRDefault="008F0605" w:rsidP="008F0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общеобразовательных учреждениях </w:t>
      </w:r>
    </w:p>
    <w:p w:rsidR="008F0605" w:rsidRDefault="00A716EE" w:rsidP="008F0605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2019-2020 учебном году</w:t>
      </w:r>
    </w:p>
    <w:p w:rsidR="00A716EE" w:rsidRDefault="00A716EE" w:rsidP="008F06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738"/>
        <w:gridCol w:w="1701"/>
        <w:gridCol w:w="2262"/>
      </w:tblGrid>
      <w:tr w:rsidR="00A716EE" w:rsidTr="00DA047C">
        <w:tc>
          <w:tcPr>
            <w:tcW w:w="644" w:type="dxa"/>
          </w:tcPr>
          <w:p w:rsidR="00A716EE" w:rsidRDefault="00A716EE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38" w:type="dxa"/>
          </w:tcPr>
          <w:p w:rsidR="00A716EE" w:rsidRDefault="00A716EE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716EE" w:rsidRDefault="00A716EE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2" w:type="dxa"/>
          </w:tcPr>
          <w:p w:rsidR="00A716EE" w:rsidRDefault="00A716EE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716EE" w:rsidTr="00DA047C">
        <w:tc>
          <w:tcPr>
            <w:tcW w:w="644" w:type="dxa"/>
          </w:tcPr>
          <w:p w:rsidR="00A716EE" w:rsidRDefault="00A716EE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8" w:type="dxa"/>
          </w:tcPr>
          <w:p w:rsidR="00A716EE" w:rsidRDefault="00A716EE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информации об актуальности социально-психологического тестирования </w:t>
            </w:r>
            <w:proofErr w:type="gramStart"/>
            <w:r>
              <w:rPr>
                <w:sz w:val="28"/>
                <w:szCs w:val="28"/>
              </w:rPr>
              <w:t>на  сайтах</w:t>
            </w:r>
            <w:proofErr w:type="gramEnd"/>
            <w:r>
              <w:rPr>
                <w:sz w:val="28"/>
                <w:szCs w:val="28"/>
              </w:rPr>
              <w:t xml:space="preserve"> и стендах общеобразовательных учреждений</w:t>
            </w:r>
          </w:p>
        </w:tc>
        <w:tc>
          <w:tcPr>
            <w:tcW w:w="1701" w:type="dxa"/>
          </w:tcPr>
          <w:p w:rsidR="00A716EE" w:rsidRDefault="00551997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 октябрь</w:t>
            </w:r>
            <w:r w:rsidR="00A716EE"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2262" w:type="dxa"/>
          </w:tcPr>
          <w:p w:rsidR="00A716EE" w:rsidRDefault="00A716EE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общеобразовательных учреждений</w:t>
            </w:r>
          </w:p>
        </w:tc>
      </w:tr>
      <w:tr w:rsidR="00A716EE" w:rsidTr="00DA047C">
        <w:tc>
          <w:tcPr>
            <w:tcW w:w="644" w:type="dxa"/>
          </w:tcPr>
          <w:p w:rsidR="00A716EE" w:rsidRDefault="00DA047C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8" w:type="dxa"/>
          </w:tcPr>
          <w:p w:rsidR="00A716EE" w:rsidRDefault="00A716EE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или оформление тематических страниц на сайтах общеобразовательных учреждений</w:t>
            </w:r>
            <w:r w:rsidR="00DA047C">
              <w:rPr>
                <w:sz w:val="28"/>
                <w:szCs w:val="28"/>
              </w:rPr>
              <w:t xml:space="preserve"> в целях:</w:t>
            </w:r>
          </w:p>
          <w:p w:rsidR="00DA047C" w:rsidRDefault="00DA047C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формирования у обучающихся социально-ответственного поведения;</w:t>
            </w:r>
          </w:p>
          <w:p w:rsidR="00DA047C" w:rsidRDefault="00DA047C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формирования у обучающихся способности противостоять негативным воздействиям социальной среды, факторам </w:t>
            </w:r>
            <w:proofErr w:type="spellStart"/>
            <w:r>
              <w:rPr>
                <w:sz w:val="28"/>
                <w:szCs w:val="28"/>
              </w:rPr>
              <w:t>микросоциальной</w:t>
            </w:r>
            <w:proofErr w:type="spellEnd"/>
            <w:r>
              <w:rPr>
                <w:sz w:val="28"/>
                <w:szCs w:val="28"/>
              </w:rPr>
              <w:t xml:space="preserve"> среды;</w:t>
            </w:r>
          </w:p>
          <w:p w:rsidR="00DA047C" w:rsidRDefault="00DA047C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 обучающихся ценностного отношения к здоровью и жизни, установки на ведение здорового образа жизни</w:t>
            </w:r>
          </w:p>
        </w:tc>
        <w:tc>
          <w:tcPr>
            <w:tcW w:w="1701" w:type="dxa"/>
          </w:tcPr>
          <w:p w:rsidR="00A716EE" w:rsidRDefault="00DA047C" w:rsidP="00DA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2019г.</w:t>
            </w:r>
          </w:p>
        </w:tc>
        <w:tc>
          <w:tcPr>
            <w:tcW w:w="2262" w:type="dxa"/>
          </w:tcPr>
          <w:p w:rsidR="00A716EE" w:rsidRDefault="00DA047C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общеобразовательных учреждений</w:t>
            </w:r>
          </w:p>
        </w:tc>
      </w:tr>
      <w:tr w:rsidR="00DA047C" w:rsidTr="00DA047C">
        <w:tc>
          <w:tcPr>
            <w:tcW w:w="644" w:type="dxa"/>
          </w:tcPr>
          <w:p w:rsidR="00DA047C" w:rsidRDefault="00DA047C" w:rsidP="00DA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38" w:type="dxa"/>
          </w:tcPr>
          <w:p w:rsidR="00DA047C" w:rsidRDefault="00DA047C" w:rsidP="00DA0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групповой и индивидуальной мотивационной работы с обучающимися и их родителями с целью уменьшения отказов от участия в социально-психологическом тестировании и расширения охвата обучающихся данным мероприятием</w:t>
            </w:r>
          </w:p>
        </w:tc>
        <w:tc>
          <w:tcPr>
            <w:tcW w:w="1701" w:type="dxa"/>
          </w:tcPr>
          <w:p w:rsidR="00DA047C" w:rsidRDefault="00551997" w:rsidP="00DA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 октябрь 2019г.</w:t>
            </w:r>
          </w:p>
        </w:tc>
        <w:tc>
          <w:tcPr>
            <w:tcW w:w="2262" w:type="dxa"/>
          </w:tcPr>
          <w:p w:rsidR="00DA047C" w:rsidRDefault="00DA047C" w:rsidP="00DA0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общеобразовательных учреждений</w:t>
            </w:r>
            <w:r w:rsidR="00D51252">
              <w:rPr>
                <w:sz w:val="28"/>
                <w:szCs w:val="28"/>
              </w:rPr>
              <w:t>, специалисты службы сопровождения</w:t>
            </w:r>
          </w:p>
        </w:tc>
      </w:tr>
      <w:tr w:rsidR="00A716EE" w:rsidTr="00DA047C">
        <w:tc>
          <w:tcPr>
            <w:tcW w:w="644" w:type="dxa"/>
          </w:tcPr>
          <w:p w:rsidR="00A716EE" w:rsidRPr="00FC4783" w:rsidRDefault="00FC4783" w:rsidP="00FC4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38" w:type="dxa"/>
          </w:tcPr>
          <w:p w:rsidR="00A716EE" w:rsidRDefault="008D62C8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информационно-разъяснительного характера с педагогическими работниками общеобразовательных учреждений </w:t>
            </w:r>
          </w:p>
        </w:tc>
        <w:tc>
          <w:tcPr>
            <w:tcW w:w="1701" w:type="dxa"/>
          </w:tcPr>
          <w:p w:rsidR="00A716EE" w:rsidRDefault="00551997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 октябрь 2019г.</w:t>
            </w:r>
          </w:p>
        </w:tc>
        <w:tc>
          <w:tcPr>
            <w:tcW w:w="2262" w:type="dxa"/>
          </w:tcPr>
          <w:p w:rsidR="00A716EE" w:rsidRDefault="008D62C8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муниципальных общеобразовательных учреждений, </w:t>
            </w:r>
            <w:r>
              <w:rPr>
                <w:sz w:val="28"/>
                <w:szCs w:val="28"/>
              </w:rPr>
              <w:lastRenderedPageBreak/>
              <w:t>специалисты службы сопровождения</w:t>
            </w:r>
          </w:p>
        </w:tc>
      </w:tr>
      <w:tr w:rsidR="00A716EE" w:rsidTr="00DA047C">
        <w:tc>
          <w:tcPr>
            <w:tcW w:w="644" w:type="dxa"/>
          </w:tcPr>
          <w:p w:rsidR="00A716EE" w:rsidRPr="008D62C8" w:rsidRDefault="008D62C8" w:rsidP="008D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38" w:type="dxa"/>
          </w:tcPr>
          <w:p w:rsidR="00A716EE" w:rsidRDefault="00551997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проведения подготовительного (информационно-мотивационного) этапа в общеобразовательных учреждениях</w:t>
            </w:r>
          </w:p>
        </w:tc>
        <w:tc>
          <w:tcPr>
            <w:tcW w:w="1701" w:type="dxa"/>
          </w:tcPr>
          <w:p w:rsidR="00A716EE" w:rsidRDefault="00551997" w:rsidP="008F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 октябрь 2019г.</w:t>
            </w:r>
          </w:p>
        </w:tc>
        <w:tc>
          <w:tcPr>
            <w:tcW w:w="2262" w:type="dxa"/>
          </w:tcPr>
          <w:p w:rsidR="00A716EE" w:rsidRDefault="00D51252" w:rsidP="00A7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М.А., главный специалист УО АГП</w:t>
            </w:r>
          </w:p>
        </w:tc>
      </w:tr>
    </w:tbl>
    <w:p w:rsidR="00A716EE" w:rsidRPr="008F0605" w:rsidRDefault="00A716EE" w:rsidP="008F0605">
      <w:pPr>
        <w:jc w:val="center"/>
        <w:rPr>
          <w:sz w:val="28"/>
          <w:szCs w:val="28"/>
        </w:rPr>
      </w:pPr>
    </w:p>
    <w:sectPr w:rsidR="00A716EE" w:rsidRPr="008F0605" w:rsidSect="000464F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0F85"/>
    <w:multiLevelType w:val="multilevel"/>
    <w:tmpl w:val="8A5C52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58"/>
    <w:rsid w:val="000E7DFE"/>
    <w:rsid w:val="001D6160"/>
    <w:rsid w:val="002C31CC"/>
    <w:rsid w:val="004B0F8F"/>
    <w:rsid w:val="00551997"/>
    <w:rsid w:val="005C2FDA"/>
    <w:rsid w:val="006F326F"/>
    <w:rsid w:val="00805067"/>
    <w:rsid w:val="008D62C8"/>
    <w:rsid w:val="008F0605"/>
    <w:rsid w:val="00A716EE"/>
    <w:rsid w:val="00AD5A0F"/>
    <w:rsid w:val="00B27E35"/>
    <w:rsid w:val="00B54392"/>
    <w:rsid w:val="00CB78C9"/>
    <w:rsid w:val="00CE722F"/>
    <w:rsid w:val="00D51252"/>
    <w:rsid w:val="00D56058"/>
    <w:rsid w:val="00DA047C"/>
    <w:rsid w:val="00FC4783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A44E-DF33-4E7C-A8ED-781CD5A2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58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D5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5A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2019-09-06T09:38:00Z</cp:lastPrinted>
  <dcterms:created xsi:type="dcterms:W3CDTF">2019-09-05T07:30:00Z</dcterms:created>
  <dcterms:modified xsi:type="dcterms:W3CDTF">2019-09-30T14:00:00Z</dcterms:modified>
</cp:coreProperties>
</file>