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F17" w:rsidRPr="00C458A5" w:rsidRDefault="00F356D2">
      <w:bookmarkStart w:id="0" w:name="_GoBack"/>
      <w:bookmarkEnd w:id="0"/>
      <w:r w:rsidRPr="00F356D2">
        <w:rPr>
          <w:b/>
        </w:rPr>
        <w:t>План дистанционной индивидуальной работы</w:t>
      </w:r>
      <w:r w:rsidR="008728E5">
        <w:rPr>
          <w:b/>
        </w:rPr>
        <w:t xml:space="preserve"> (4б)</w:t>
      </w:r>
      <w:r w:rsidRPr="00F356D2">
        <w:rPr>
          <w:b/>
        </w:rPr>
        <w:t xml:space="preserve"> 23.03. – 2</w:t>
      </w:r>
      <w:r w:rsidR="00B05774">
        <w:rPr>
          <w:b/>
        </w:rPr>
        <w:t>7</w:t>
      </w:r>
      <w:r w:rsidRPr="00F356D2">
        <w:rPr>
          <w:b/>
        </w:rPr>
        <w:t>.03.</w:t>
      </w:r>
      <w:r>
        <w:rPr>
          <w:b/>
        </w:rPr>
        <w:t xml:space="preserve"> </w:t>
      </w:r>
      <w:r w:rsidR="00C458A5">
        <w:rPr>
          <w:b/>
        </w:rPr>
        <w:br/>
      </w:r>
      <w:r w:rsidR="00C458A5" w:rsidRPr="00C458A5">
        <w:t xml:space="preserve">Способ связи с родителями, передачи информации и контроля выполнения заданий: телефон, </w:t>
      </w:r>
      <w:r w:rsidR="00C458A5" w:rsidRPr="00C458A5">
        <w:rPr>
          <w:lang w:val="en-US"/>
        </w:rPr>
        <w:t>WhatsApp</w:t>
      </w:r>
      <w:r w:rsidR="00C458A5" w:rsidRPr="00C458A5">
        <w:t>, электронная почта.</w:t>
      </w:r>
    </w:p>
    <w:p w:rsidR="00F01C9D" w:rsidRPr="00C26A27" w:rsidRDefault="00F356D2">
      <w:r w:rsidRPr="00F356D2">
        <w:rPr>
          <w:b/>
          <w:u w:val="single"/>
        </w:rPr>
        <w:t xml:space="preserve">ПН 23.03. </w:t>
      </w:r>
      <w:r>
        <w:rPr>
          <w:b/>
          <w:u w:val="single"/>
        </w:rPr>
        <w:br/>
      </w:r>
      <w:r w:rsidRPr="00F356D2">
        <w:rPr>
          <w:b/>
        </w:rPr>
        <w:t>Математика:</w:t>
      </w:r>
      <w:r>
        <w:rPr>
          <w:b/>
        </w:rPr>
        <w:t xml:space="preserve"> </w:t>
      </w:r>
      <w:r w:rsidRPr="00F356D2">
        <w:t>Письменное умножение на трёхзначное число (продолжение темы)</w:t>
      </w:r>
      <w:r>
        <w:t xml:space="preserve">. </w:t>
      </w:r>
      <w:r>
        <w:br/>
        <w:t xml:space="preserve">1) </w:t>
      </w:r>
      <w:proofErr w:type="spellStart"/>
      <w:r>
        <w:t>Видеоурок</w:t>
      </w:r>
      <w:proofErr w:type="spellEnd"/>
      <w:r>
        <w:t xml:space="preserve"> </w:t>
      </w:r>
      <w:r w:rsidRPr="00F356D2">
        <w:rPr>
          <w:color w:val="548DD4" w:themeColor="text2" w:themeTint="99"/>
        </w:rPr>
        <w:t>https://resh.edu.ru/subject/lesson/5250/start/217528/</w:t>
      </w:r>
      <w:r>
        <w:br/>
      </w:r>
      <w:r w:rsidR="007D1BA7">
        <w:t>2)</w:t>
      </w:r>
      <w:r>
        <w:t>Задание по учебнику: с.49</w:t>
      </w:r>
      <w:r w:rsidR="00C26A27">
        <w:t>-50</w:t>
      </w:r>
      <w:r>
        <w:t xml:space="preserve"> № 185, 186, 190</w:t>
      </w:r>
      <w:r w:rsidR="006F1BD0">
        <w:t>, ?</w:t>
      </w:r>
      <w:r w:rsidR="00C26A27">
        <w:t xml:space="preserve">, </w:t>
      </w:r>
      <w:r w:rsidR="00C26A27" w:rsidRPr="00C26A27">
        <w:t xml:space="preserve">191, 196 </w:t>
      </w:r>
      <w:r w:rsidR="006F1BD0">
        <w:t xml:space="preserve"> – письменно в тетрадь; </w:t>
      </w:r>
      <w:r w:rsidR="007D1BA7">
        <w:br/>
      </w:r>
      <w:r w:rsidR="00C26A27">
        <w:t xml:space="preserve">с.49 </w:t>
      </w:r>
      <w:r w:rsidR="006F1BD0">
        <w:t>№187-189 –устно.</w:t>
      </w:r>
      <w:r w:rsidR="006F1BD0">
        <w:br/>
      </w:r>
      <w:r w:rsidR="00F01C9D">
        <w:rPr>
          <w:b/>
        </w:rPr>
        <w:t xml:space="preserve">Чтение: </w:t>
      </w:r>
      <w:proofErr w:type="spellStart"/>
      <w:r w:rsidR="00902AA6" w:rsidRPr="00902AA6">
        <w:t>В.П.Астафьев</w:t>
      </w:r>
      <w:proofErr w:type="spellEnd"/>
      <w:r w:rsidR="00902AA6">
        <w:t xml:space="preserve"> «</w:t>
      </w:r>
      <w:proofErr w:type="spellStart"/>
      <w:r w:rsidR="00902AA6">
        <w:t>Стрижонок</w:t>
      </w:r>
      <w:proofErr w:type="spellEnd"/>
      <w:r w:rsidR="00902AA6">
        <w:t xml:space="preserve"> Скрип» </w:t>
      </w:r>
      <w:r w:rsidR="00902AA6">
        <w:br/>
        <w:t xml:space="preserve">1) </w:t>
      </w:r>
      <w:proofErr w:type="spellStart"/>
      <w:r w:rsidR="00902AA6">
        <w:t>Видеоурок</w:t>
      </w:r>
      <w:proofErr w:type="spellEnd"/>
      <w:r w:rsidR="00902AA6">
        <w:t xml:space="preserve"> </w:t>
      </w:r>
      <w:r w:rsidR="00902AA6" w:rsidRPr="00902AA6">
        <w:rPr>
          <w:color w:val="548DD4" w:themeColor="text2" w:themeTint="99"/>
        </w:rPr>
        <w:t>https://resh.edu.ru/subject/lesson/5951/start/193901/</w:t>
      </w:r>
      <w:r w:rsidR="00902AA6">
        <w:rPr>
          <w:color w:val="548DD4" w:themeColor="text2" w:themeTint="99"/>
        </w:rPr>
        <w:br/>
      </w:r>
      <w:r w:rsidR="00902AA6" w:rsidRPr="00902AA6">
        <w:t xml:space="preserve">2) </w:t>
      </w:r>
      <w:r w:rsidR="00902AA6">
        <w:t>Задание по учебнику: с.100-110 читать, ответить на вопросы.</w:t>
      </w:r>
      <w:r w:rsidR="00C26A27">
        <w:br/>
        <w:t>3) Задание по РТ: с 82.</w:t>
      </w:r>
    </w:p>
    <w:p w:rsidR="00C458A5" w:rsidRDefault="006F1BD0" w:rsidP="00C458A5">
      <w:r>
        <w:rPr>
          <w:b/>
          <w:u w:val="single"/>
        </w:rPr>
        <w:t>ВТ</w:t>
      </w:r>
      <w:r w:rsidRPr="00F356D2">
        <w:rPr>
          <w:b/>
          <w:u w:val="single"/>
        </w:rPr>
        <w:t xml:space="preserve"> 2</w:t>
      </w:r>
      <w:r>
        <w:rPr>
          <w:b/>
          <w:u w:val="single"/>
        </w:rPr>
        <w:t>4</w:t>
      </w:r>
      <w:r w:rsidRPr="00F356D2">
        <w:rPr>
          <w:b/>
          <w:u w:val="single"/>
        </w:rPr>
        <w:t xml:space="preserve">.03. </w:t>
      </w:r>
      <w:r>
        <w:rPr>
          <w:b/>
          <w:u w:val="single"/>
        </w:rPr>
        <w:br/>
      </w:r>
      <w:r w:rsidRPr="00F356D2">
        <w:rPr>
          <w:b/>
        </w:rPr>
        <w:t>Математика:</w:t>
      </w:r>
      <w:r>
        <w:rPr>
          <w:b/>
        </w:rPr>
        <w:t xml:space="preserve"> </w:t>
      </w:r>
      <w:r w:rsidRPr="00F356D2">
        <w:t>Письменное умножение на трёхзначное число (</w:t>
      </w:r>
      <w:r>
        <w:t>закрепление</w:t>
      </w:r>
      <w:r w:rsidRPr="00F356D2">
        <w:t>)</w:t>
      </w:r>
      <w:r>
        <w:t>.</w:t>
      </w:r>
      <w:r>
        <w:br/>
      </w:r>
      <w:r w:rsidR="007D1BA7">
        <w:t>1)</w:t>
      </w:r>
      <w:r w:rsidRPr="006F1BD0">
        <w:t>Задание по учебнику: с.</w:t>
      </w:r>
      <w:r>
        <w:t xml:space="preserve">51 </w:t>
      </w:r>
      <w:r w:rsidRPr="006F1BD0">
        <w:t>№ 1</w:t>
      </w:r>
      <w:r>
        <w:t>98</w:t>
      </w:r>
      <w:r w:rsidRPr="006F1BD0">
        <w:t>, 1</w:t>
      </w:r>
      <w:r>
        <w:t xml:space="preserve">99, 202 </w:t>
      </w:r>
      <w:r w:rsidRPr="006F1BD0">
        <w:t xml:space="preserve">– письменно в тетрадь; </w:t>
      </w:r>
      <w:r w:rsidR="007D1BA7">
        <w:br/>
      </w:r>
      <w:r>
        <w:t xml:space="preserve">с 50 </w:t>
      </w:r>
      <w:r w:rsidRPr="006F1BD0">
        <w:t>№</w:t>
      </w:r>
      <w:r>
        <w:t xml:space="preserve">193-196,  с.51 № 200, 201, 204 – устно. </w:t>
      </w:r>
      <w:r w:rsidR="007D1BA7">
        <w:br/>
        <w:t>2) Задание по РТ</w:t>
      </w:r>
      <w:r w:rsidR="00C26A27">
        <w:t>:</w:t>
      </w:r>
      <w:r w:rsidR="007D1BA7">
        <w:t xml:space="preserve"> с.51</w:t>
      </w:r>
      <w:r w:rsidR="00432978">
        <w:br/>
      </w:r>
      <w:r w:rsidR="00C543C8" w:rsidRPr="00C543C8">
        <w:rPr>
          <w:b/>
        </w:rPr>
        <w:t>Русский язык</w:t>
      </w:r>
      <w:r w:rsidR="00C543C8" w:rsidRPr="00C458A5">
        <w:t>: Изменение личных местоимений по падежам</w:t>
      </w:r>
      <w:r w:rsidR="00C458A5" w:rsidRPr="00C458A5">
        <w:t>.</w:t>
      </w:r>
      <w:r w:rsidR="00C458A5">
        <w:br/>
        <w:t xml:space="preserve">1) </w:t>
      </w:r>
      <w:proofErr w:type="spellStart"/>
      <w:r w:rsidR="00C458A5">
        <w:t>Видеоурок</w:t>
      </w:r>
      <w:proofErr w:type="spellEnd"/>
      <w:r w:rsidR="00C458A5">
        <w:t xml:space="preserve"> </w:t>
      </w:r>
      <w:r w:rsidR="00C458A5" w:rsidRPr="00C458A5">
        <w:rPr>
          <w:color w:val="4F81BD" w:themeColor="accent1"/>
        </w:rPr>
        <w:t>https://resh.edu.ru/subject/lesson/4516/start/225394/</w:t>
      </w:r>
      <w:r w:rsidR="00C458A5">
        <w:br/>
        <w:t xml:space="preserve">2) Задание по учебнику: упр. 131, 133, 135 </w:t>
      </w:r>
      <w:r w:rsidR="00C458A5" w:rsidRPr="006F1BD0">
        <w:t xml:space="preserve">– письменно в тетрадь; </w:t>
      </w:r>
      <w:r w:rsidR="00C458A5">
        <w:br/>
        <w:t xml:space="preserve">остальные упр. С 63-64 - устно. </w:t>
      </w:r>
      <w:r w:rsidR="00C458A5">
        <w:br/>
        <w:t>3) Задание по РТ: с.3</w:t>
      </w:r>
      <w:r w:rsidR="00432978">
        <w:t>5</w:t>
      </w:r>
      <w:r w:rsidR="00C458A5">
        <w:t>, 3</w:t>
      </w:r>
      <w:r w:rsidR="00432978">
        <w:t>6</w:t>
      </w:r>
      <w:r w:rsidR="00C458A5">
        <w:t>.</w:t>
      </w:r>
    </w:p>
    <w:p w:rsidR="00432978" w:rsidRDefault="007D1BA7" w:rsidP="00432978">
      <w:r>
        <w:rPr>
          <w:b/>
          <w:u w:val="single"/>
        </w:rPr>
        <w:t>СР</w:t>
      </w:r>
      <w:r w:rsidRPr="00F356D2">
        <w:rPr>
          <w:b/>
          <w:u w:val="single"/>
        </w:rPr>
        <w:t xml:space="preserve"> 2</w:t>
      </w:r>
      <w:r>
        <w:rPr>
          <w:b/>
          <w:u w:val="single"/>
        </w:rPr>
        <w:t>5</w:t>
      </w:r>
      <w:r w:rsidRPr="00F356D2">
        <w:rPr>
          <w:b/>
          <w:u w:val="single"/>
        </w:rPr>
        <w:t xml:space="preserve">.03. </w:t>
      </w:r>
      <w:r>
        <w:rPr>
          <w:b/>
          <w:u w:val="single"/>
        </w:rPr>
        <w:br/>
      </w:r>
      <w:r w:rsidRPr="00F356D2">
        <w:rPr>
          <w:b/>
        </w:rPr>
        <w:t>Математика:</w:t>
      </w:r>
      <w:r>
        <w:rPr>
          <w:b/>
        </w:rPr>
        <w:t xml:space="preserve"> </w:t>
      </w:r>
      <w:r>
        <w:t>Закрепление. Что узнали, чему научились.</w:t>
      </w:r>
      <w:r>
        <w:br/>
        <w:t xml:space="preserve">1) </w:t>
      </w:r>
      <w:proofErr w:type="spellStart"/>
      <w:r>
        <w:t>Видеоурок</w:t>
      </w:r>
      <w:proofErr w:type="spellEnd"/>
      <w:r>
        <w:t xml:space="preserve"> </w:t>
      </w:r>
      <w:r w:rsidRPr="007D1BA7">
        <w:rPr>
          <w:color w:val="548DD4" w:themeColor="text2" w:themeTint="99"/>
        </w:rPr>
        <w:t>https://resh.edu.ru/subject/lesson/5252/start/217745/</w:t>
      </w:r>
      <w:r>
        <w:br/>
        <w:t xml:space="preserve">2) </w:t>
      </w:r>
      <w:r w:rsidRPr="006F1BD0">
        <w:t>Задание по учебнику: с.</w:t>
      </w:r>
      <w:r>
        <w:t xml:space="preserve">54-56 </w:t>
      </w:r>
      <w:r w:rsidRPr="006F1BD0">
        <w:t xml:space="preserve">№ </w:t>
      </w:r>
      <w:r>
        <w:t xml:space="preserve">4, 5,7, 9, 14, 19, 23(со </w:t>
      </w:r>
      <w:proofErr w:type="spellStart"/>
      <w:r>
        <w:t>схем.рисунком</w:t>
      </w:r>
      <w:proofErr w:type="spellEnd"/>
      <w:r>
        <w:t xml:space="preserve">) </w:t>
      </w:r>
      <w:r w:rsidRPr="006F1BD0">
        <w:t xml:space="preserve">– письменно в тетрадь; </w:t>
      </w:r>
      <w:r>
        <w:br/>
        <w:t xml:space="preserve">с 54-56 №12, 16, 17, 18 - устно. </w:t>
      </w:r>
      <w:r>
        <w:br/>
      </w:r>
      <w:r w:rsidR="00C26A27">
        <w:t xml:space="preserve">3) Задание по </w:t>
      </w:r>
      <w:r>
        <w:t>РТ</w:t>
      </w:r>
      <w:r w:rsidR="00C26A27">
        <w:t>:</w:t>
      </w:r>
      <w:r>
        <w:t xml:space="preserve"> с.52</w:t>
      </w:r>
      <w:r w:rsidR="00432978">
        <w:br/>
      </w:r>
      <w:r w:rsidR="00432978" w:rsidRPr="00C543C8">
        <w:rPr>
          <w:b/>
        </w:rPr>
        <w:t>Русский язык</w:t>
      </w:r>
      <w:r w:rsidR="00432978" w:rsidRPr="00C458A5">
        <w:t xml:space="preserve">: </w:t>
      </w:r>
      <w:r w:rsidR="00432978">
        <w:t xml:space="preserve">Обучающие изложение </w:t>
      </w:r>
      <w:r w:rsidR="00432978">
        <w:br/>
        <w:t>1) Задание по учебнику: упр. 138 – письменно в тетрадь.</w:t>
      </w:r>
      <w:r w:rsidR="00432978">
        <w:br/>
        <w:t>2) Задание по РТ: с.37.</w:t>
      </w:r>
    </w:p>
    <w:p w:rsidR="00432978" w:rsidRPr="007D1942" w:rsidRDefault="00324449" w:rsidP="007D1BA7">
      <w:pPr>
        <w:rPr>
          <w:color w:val="4F81BD" w:themeColor="accent1"/>
        </w:rPr>
      </w:pPr>
      <w:r>
        <w:rPr>
          <w:b/>
          <w:u w:val="single"/>
        </w:rPr>
        <w:t>ЧТ</w:t>
      </w:r>
      <w:r w:rsidRPr="00F356D2">
        <w:rPr>
          <w:b/>
          <w:u w:val="single"/>
        </w:rPr>
        <w:t xml:space="preserve"> 2</w:t>
      </w:r>
      <w:r>
        <w:rPr>
          <w:b/>
          <w:u w:val="single"/>
        </w:rPr>
        <w:t>6</w:t>
      </w:r>
      <w:r w:rsidRPr="00F356D2">
        <w:rPr>
          <w:b/>
          <w:u w:val="single"/>
        </w:rPr>
        <w:t xml:space="preserve">.03. </w:t>
      </w:r>
      <w:r w:rsidR="00432978">
        <w:rPr>
          <w:b/>
          <w:u w:val="single"/>
        </w:rPr>
        <w:br/>
      </w:r>
      <w:r w:rsidR="00432978" w:rsidRPr="00C543C8">
        <w:rPr>
          <w:b/>
        </w:rPr>
        <w:t>Русский язык</w:t>
      </w:r>
      <w:r w:rsidR="00432978" w:rsidRPr="00C458A5">
        <w:t xml:space="preserve">: </w:t>
      </w:r>
      <w:r w:rsidR="00432978">
        <w:t>Обобщение темы «Местоимение», проверка знаний.</w:t>
      </w:r>
      <w:r w:rsidR="00432978">
        <w:br/>
        <w:t xml:space="preserve">1) Задание по учебнику: с.66 </w:t>
      </w:r>
      <w:r w:rsidR="00432978" w:rsidRPr="006F1BD0">
        <w:t xml:space="preserve">– письменно в тетрадь; </w:t>
      </w:r>
      <w:r w:rsidR="00432978">
        <w:br/>
        <w:t>2) Задание по Тетради учебных достижений: с.54-55.</w:t>
      </w:r>
      <w:r w:rsidR="00432978">
        <w:br/>
      </w:r>
      <w:r>
        <w:rPr>
          <w:b/>
        </w:rPr>
        <w:t>Чтение</w:t>
      </w:r>
      <w:r w:rsidRPr="00F356D2">
        <w:rPr>
          <w:b/>
        </w:rPr>
        <w:t>:</w:t>
      </w:r>
      <w:r>
        <w:rPr>
          <w:b/>
        </w:rPr>
        <w:t xml:space="preserve"> </w:t>
      </w:r>
      <w:r>
        <w:t>Обобщение по разделу «Природа и мы»</w:t>
      </w:r>
      <w:r>
        <w:br/>
        <w:t xml:space="preserve">1) </w:t>
      </w:r>
      <w:proofErr w:type="spellStart"/>
      <w:r>
        <w:t>Видеоурок</w:t>
      </w:r>
      <w:proofErr w:type="spellEnd"/>
      <w:r>
        <w:t xml:space="preserve"> </w:t>
      </w:r>
      <w:r w:rsidRPr="00324449">
        <w:rPr>
          <w:color w:val="4F81BD" w:themeColor="accent1"/>
        </w:rPr>
        <w:t>https://resh.edu.ru/subject/lesson/6048/start/193932/</w:t>
      </w:r>
      <w:r w:rsidRPr="00324449">
        <w:rPr>
          <w:color w:val="4F81BD" w:themeColor="accent1"/>
        </w:rPr>
        <w:br/>
      </w:r>
      <w:r>
        <w:t xml:space="preserve">2) </w:t>
      </w:r>
      <w:r w:rsidRPr="006F1BD0">
        <w:t>Задание по учебнику:</w:t>
      </w:r>
      <w:r>
        <w:t xml:space="preserve"> с.111-112 вопросы</w:t>
      </w:r>
      <w:r>
        <w:br/>
        <w:t xml:space="preserve">3) Задание по РТ: </w:t>
      </w:r>
      <w:r w:rsidR="000C7BE5">
        <w:t>с.83-87.</w:t>
      </w:r>
      <w:r w:rsidR="00432978">
        <w:br/>
      </w:r>
      <w:r w:rsidR="00432978" w:rsidRPr="00432978">
        <w:rPr>
          <w:b/>
        </w:rPr>
        <w:t>Английский язык</w:t>
      </w:r>
      <w:r w:rsidR="00432978">
        <w:t xml:space="preserve">: </w:t>
      </w:r>
      <w:r w:rsidR="007B55F9">
        <w:t>Школа. Что делают в школе.</w:t>
      </w:r>
      <w:r w:rsidR="007D1942">
        <w:br/>
        <w:t xml:space="preserve">1) Прослушать аудиозапись №56 </w:t>
      </w:r>
      <w:r w:rsidR="007D1942" w:rsidRPr="007D1942">
        <w:rPr>
          <w:color w:val="4F81BD" w:themeColor="accent1"/>
        </w:rPr>
        <w:t>https://rosuchebnik.ru/kompleks/enjoy-english/audio/uchebnik4/</w:t>
      </w:r>
      <w:r w:rsidR="007D1942">
        <w:rPr>
          <w:color w:val="4F81BD" w:themeColor="accent1"/>
        </w:rPr>
        <w:br/>
      </w:r>
      <w:r w:rsidR="007D1942">
        <w:t xml:space="preserve">2) </w:t>
      </w:r>
      <w:r w:rsidR="007D1942" w:rsidRPr="006F1BD0">
        <w:t>Задание по учебнику:</w:t>
      </w:r>
      <w:r w:rsidR="007D1942">
        <w:t xml:space="preserve"> с.100-103 </w:t>
      </w:r>
      <w:r w:rsidR="007D1942">
        <w:br/>
        <w:t>3) Задание по РТ: с.66-67.</w:t>
      </w:r>
      <w:r w:rsidR="007D1942">
        <w:br/>
      </w:r>
    </w:p>
    <w:sectPr w:rsidR="00432978" w:rsidRPr="007D1942" w:rsidSect="004329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D2"/>
    <w:rsid w:val="000C7BE5"/>
    <w:rsid w:val="00111ED1"/>
    <w:rsid w:val="001E3E2D"/>
    <w:rsid w:val="00324449"/>
    <w:rsid w:val="003273EA"/>
    <w:rsid w:val="00351696"/>
    <w:rsid w:val="00432978"/>
    <w:rsid w:val="005D2DEC"/>
    <w:rsid w:val="006C1E1E"/>
    <w:rsid w:val="006F1BD0"/>
    <w:rsid w:val="007B55F9"/>
    <w:rsid w:val="007D1942"/>
    <w:rsid w:val="007D1BA7"/>
    <w:rsid w:val="008235FC"/>
    <w:rsid w:val="00867F17"/>
    <w:rsid w:val="008728E5"/>
    <w:rsid w:val="00902AA6"/>
    <w:rsid w:val="00B05774"/>
    <w:rsid w:val="00B5266C"/>
    <w:rsid w:val="00C26A27"/>
    <w:rsid w:val="00C458A5"/>
    <w:rsid w:val="00C543C8"/>
    <w:rsid w:val="00D90253"/>
    <w:rsid w:val="00EA57AF"/>
    <w:rsid w:val="00F01C9D"/>
    <w:rsid w:val="00F356D2"/>
    <w:rsid w:val="00FC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Olga</cp:lastModifiedBy>
  <cp:revision>3</cp:revision>
  <dcterms:created xsi:type="dcterms:W3CDTF">2020-03-17T09:57:00Z</dcterms:created>
  <dcterms:modified xsi:type="dcterms:W3CDTF">2020-03-20T22:25:00Z</dcterms:modified>
</cp:coreProperties>
</file>