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2D" w:rsidRDefault="00B9222D" w:rsidP="00B9222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 сохранения заряда. Закон Кулона</w:t>
      </w:r>
    </w:p>
    <w:p w:rsidR="00B9222D" w:rsidRPr="00F03662" w:rsidRDefault="00B9222D" w:rsidP="00B9222D">
      <w:pPr>
        <w:spacing w:line="360" w:lineRule="auto"/>
        <w:jc w:val="center"/>
        <w:rPr>
          <w:b/>
          <w:sz w:val="28"/>
          <w:szCs w:val="28"/>
        </w:rPr>
      </w:pPr>
      <w:r w:rsidRPr="00F03662">
        <w:rPr>
          <w:b/>
          <w:sz w:val="28"/>
          <w:szCs w:val="28"/>
        </w:rPr>
        <w:t>Вариант 1</w:t>
      </w:r>
    </w:p>
    <w:p w:rsidR="00B9222D" w:rsidRPr="00F03662" w:rsidRDefault="00B9222D" w:rsidP="00B9222D">
      <w:r w:rsidRPr="00F03662">
        <w:t>1. К какому типу относится взаимодействие между заряженными телами?</w:t>
      </w:r>
    </w:p>
    <w:p w:rsidR="00B9222D" w:rsidRPr="00F03662" w:rsidRDefault="00B9222D" w:rsidP="00B9222D">
      <w:r w:rsidRPr="00F03662">
        <w:t>А. Гравитационное взаимодействие.</w:t>
      </w:r>
    </w:p>
    <w:p w:rsidR="00B9222D" w:rsidRPr="00F03662" w:rsidRDefault="00B9222D" w:rsidP="00B9222D">
      <w:r w:rsidRPr="00F03662">
        <w:t>Б. Ядерное  взаимодействие.</w:t>
      </w:r>
    </w:p>
    <w:p w:rsidR="00B9222D" w:rsidRPr="00F03662" w:rsidRDefault="00B9222D" w:rsidP="00B9222D">
      <w:r w:rsidRPr="00F03662">
        <w:t>В. Электромагнитное взаимодействие.</w:t>
      </w:r>
    </w:p>
    <w:p w:rsidR="00B9222D" w:rsidRPr="00F03662" w:rsidRDefault="00B9222D" w:rsidP="00B9222D">
      <w:r w:rsidRPr="00F03662">
        <w:t>Г. Слабое взаимодействие.</w:t>
      </w:r>
    </w:p>
    <w:p w:rsidR="00B9222D" w:rsidRPr="00F03662" w:rsidRDefault="00B9222D" w:rsidP="00B9222D"/>
    <w:p w:rsidR="00B9222D" w:rsidRPr="00F03662" w:rsidRDefault="00B9222D" w:rsidP="00B9222D">
      <w:r w:rsidRPr="00F03662">
        <w:t>2. Единицей измерения электрического заряда в СИ является:</w:t>
      </w:r>
    </w:p>
    <w:p w:rsidR="00B9222D" w:rsidRPr="00F03662" w:rsidRDefault="00B9222D" w:rsidP="00B9222D">
      <w:r w:rsidRPr="00F03662">
        <w:t>А. 1 Кл.</w:t>
      </w:r>
      <w:r>
        <w:t xml:space="preserve">           </w:t>
      </w:r>
      <w:r w:rsidRPr="00F03662">
        <w:t>Б. 1 Н.</w:t>
      </w:r>
      <w:r>
        <w:t xml:space="preserve">                </w:t>
      </w:r>
      <w:r w:rsidRPr="00F03662">
        <w:t>В. 1 Н/Кл.</w:t>
      </w:r>
    </w:p>
    <w:p w:rsidR="00B9222D" w:rsidRPr="00F03662" w:rsidRDefault="00B9222D" w:rsidP="00B9222D"/>
    <w:p w:rsidR="00B9222D" w:rsidRPr="00F03662" w:rsidRDefault="00B9222D" w:rsidP="00B9222D">
      <w:r w:rsidRPr="00F03662">
        <w:t>3. Существует ли электрический заряд, равный 3,3 заряда электрона?</w:t>
      </w:r>
    </w:p>
    <w:p w:rsidR="00B9222D" w:rsidRPr="00F03662" w:rsidRDefault="00B9222D" w:rsidP="00B9222D">
      <w:r w:rsidRPr="00F03662">
        <w:t>А. Существует.</w:t>
      </w:r>
    </w:p>
    <w:p w:rsidR="00B9222D" w:rsidRPr="00F03662" w:rsidRDefault="00B9222D" w:rsidP="00B9222D">
      <w:r w:rsidRPr="00F03662">
        <w:t>Б. Не существует.</w:t>
      </w:r>
    </w:p>
    <w:p w:rsidR="00B9222D" w:rsidRPr="00F03662" w:rsidRDefault="00B9222D" w:rsidP="00B9222D">
      <w:r w:rsidRPr="00F03662">
        <w:t>В. Однозначного ответа дать нельзя.</w:t>
      </w:r>
    </w:p>
    <w:p w:rsidR="00B9222D" w:rsidRPr="00F03662" w:rsidRDefault="00B9222D" w:rsidP="00B9222D"/>
    <w:p w:rsidR="00B9222D" w:rsidRPr="00F03662" w:rsidRDefault="00B9222D" w:rsidP="00B9222D">
      <w:r w:rsidRPr="00F03662">
        <w:t>4. Элементарный положительный заряд равен:</w:t>
      </w:r>
    </w:p>
    <w:p w:rsidR="00B9222D" w:rsidRDefault="00B9222D" w:rsidP="00B9222D">
      <w:r w:rsidRPr="00F03662">
        <w:t xml:space="preserve">А. </w:t>
      </w:r>
      <w:r w:rsidRPr="00F03662">
        <w:rPr>
          <w:position w:val="-8"/>
        </w:rPr>
        <w:object w:dxaOrig="12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25pt;height:15.5pt" o:ole="">
            <v:imagedata r:id="rId5" o:title=""/>
          </v:shape>
          <o:OLEObject Type="Embed" ProgID="Equation.3" ShapeID="_x0000_i1025" DrawAspect="Content" ObjectID="_1646321336" r:id="rId6"/>
        </w:object>
      </w:r>
      <w:r w:rsidRPr="00F03662">
        <w:t>.</w:t>
      </w:r>
      <w:r>
        <w:t xml:space="preserve">              </w:t>
      </w:r>
    </w:p>
    <w:p w:rsidR="00B9222D" w:rsidRDefault="00B9222D" w:rsidP="00B9222D">
      <w:r w:rsidRPr="00F03662">
        <w:t xml:space="preserve">Б. </w:t>
      </w:r>
      <w:r w:rsidRPr="00F03662">
        <w:rPr>
          <w:position w:val="-8"/>
        </w:rPr>
        <w:object w:dxaOrig="1320" w:dyaOrig="320">
          <v:shape id="_x0000_i1026" type="#_x0000_t75" style="width:66.45pt;height:15.5pt" o:ole="">
            <v:imagedata r:id="rId7" o:title=""/>
          </v:shape>
          <o:OLEObject Type="Embed" ProgID="Equation.3" ShapeID="_x0000_i1026" DrawAspect="Content" ObjectID="_1646321337" r:id="rId8"/>
        </w:object>
      </w:r>
      <w:r>
        <w:t xml:space="preserve">                 </w:t>
      </w:r>
    </w:p>
    <w:p w:rsidR="00B9222D" w:rsidRPr="00F03662" w:rsidRDefault="00B9222D" w:rsidP="00B9222D">
      <w:r w:rsidRPr="00F03662">
        <w:t xml:space="preserve">В. </w:t>
      </w:r>
      <w:r w:rsidRPr="00F03662">
        <w:rPr>
          <w:position w:val="-8"/>
        </w:rPr>
        <w:object w:dxaOrig="1180" w:dyaOrig="320">
          <v:shape id="_x0000_i1027" type="#_x0000_t75" style="width:58.7pt;height:15.5pt" o:ole="">
            <v:imagedata r:id="rId9" o:title=""/>
          </v:shape>
          <o:OLEObject Type="Embed" ProgID="Equation.3" ShapeID="_x0000_i1027" DrawAspect="Content" ObjectID="_1646321338" r:id="rId10"/>
        </w:object>
      </w:r>
    </w:p>
    <w:p w:rsidR="00B9222D" w:rsidRPr="00F03662" w:rsidRDefault="00B9222D" w:rsidP="00B9222D"/>
    <w:p w:rsidR="00B9222D" w:rsidRPr="00F03662" w:rsidRDefault="00B9222D" w:rsidP="00B9222D">
      <w:r w:rsidRPr="00F03662">
        <w:t>5. Два шарика с зарядами -10</w:t>
      </w:r>
      <w:r w:rsidRPr="00F03662">
        <w:rPr>
          <w:lang w:val="en-US"/>
        </w:rPr>
        <w:t>q</w:t>
      </w:r>
      <w:r w:rsidRPr="00F03662">
        <w:t xml:space="preserve">   и  +2</w:t>
      </w:r>
      <w:r w:rsidRPr="00F03662">
        <w:rPr>
          <w:lang w:val="en-US"/>
        </w:rPr>
        <w:t>q</w:t>
      </w:r>
      <w:r w:rsidRPr="00F03662">
        <w:t xml:space="preserve"> привели в соприкосновение и развели в стороны. Чему стал равен заряд каждого из шариков?</w:t>
      </w:r>
    </w:p>
    <w:p w:rsidR="00B9222D" w:rsidRDefault="00B9222D" w:rsidP="00B9222D">
      <w:r w:rsidRPr="00F03662">
        <w:t>А. +6</w:t>
      </w:r>
      <w:r w:rsidRPr="00F03662">
        <w:rPr>
          <w:lang w:val="en-US"/>
        </w:rPr>
        <w:t>q</w:t>
      </w:r>
      <w:r w:rsidRPr="00F03662">
        <w:t xml:space="preserve">   и +6</w:t>
      </w:r>
      <w:r w:rsidRPr="00F03662">
        <w:rPr>
          <w:lang w:val="en-US"/>
        </w:rPr>
        <w:t>q</w:t>
      </w:r>
      <w:r w:rsidRPr="00F03662">
        <w:t>.</w:t>
      </w:r>
      <w:r>
        <w:t xml:space="preserve">              </w:t>
      </w:r>
    </w:p>
    <w:p w:rsidR="00B9222D" w:rsidRDefault="00B9222D" w:rsidP="00B9222D">
      <w:r w:rsidRPr="00F03662">
        <w:t>Б. -6</w:t>
      </w:r>
      <w:r w:rsidRPr="00F03662">
        <w:rPr>
          <w:lang w:val="en-US"/>
        </w:rPr>
        <w:t>q</w:t>
      </w:r>
      <w:r w:rsidRPr="00F03662">
        <w:t xml:space="preserve">   и +6</w:t>
      </w:r>
      <w:r w:rsidRPr="00F03662">
        <w:rPr>
          <w:lang w:val="en-US"/>
        </w:rPr>
        <w:t>q</w:t>
      </w:r>
      <w:r w:rsidRPr="00F03662">
        <w:t>.</w:t>
      </w:r>
      <w:r>
        <w:t xml:space="preserve">                  </w:t>
      </w:r>
    </w:p>
    <w:p w:rsidR="00B9222D" w:rsidRPr="00F03662" w:rsidRDefault="00B9222D" w:rsidP="00B9222D">
      <w:r w:rsidRPr="00F03662">
        <w:t>В. -4</w:t>
      </w:r>
      <w:r w:rsidRPr="00F03662">
        <w:rPr>
          <w:lang w:val="en-US"/>
        </w:rPr>
        <w:t>q</w:t>
      </w:r>
      <w:r w:rsidRPr="00F03662">
        <w:t xml:space="preserve">  и  -4</w:t>
      </w:r>
      <w:r w:rsidRPr="00F03662">
        <w:rPr>
          <w:lang w:val="en-US"/>
        </w:rPr>
        <w:t>q</w:t>
      </w:r>
      <w:r w:rsidRPr="00F03662">
        <w:t>.</w:t>
      </w:r>
    </w:p>
    <w:p w:rsidR="00B9222D" w:rsidRPr="00F03662" w:rsidRDefault="00B9222D" w:rsidP="00B9222D"/>
    <w:p w:rsidR="00B9222D" w:rsidRPr="00F03662" w:rsidRDefault="00B9222D" w:rsidP="00B9222D">
      <w:r w:rsidRPr="00F03662">
        <w:t>6. Взаимодействие неподвижных заряженных тел осуществляется посредством…</w:t>
      </w:r>
    </w:p>
    <w:p w:rsidR="00B9222D" w:rsidRPr="00F03662" w:rsidRDefault="00B9222D" w:rsidP="00B9222D">
      <w:r w:rsidRPr="00F03662">
        <w:lastRenderedPageBreak/>
        <w:t>А. Электрического поля.</w:t>
      </w:r>
    </w:p>
    <w:p w:rsidR="00B9222D" w:rsidRPr="00F03662" w:rsidRDefault="00B9222D" w:rsidP="00B9222D">
      <w:r w:rsidRPr="00F03662">
        <w:t>Б. Гравитационного поля.</w:t>
      </w:r>
    </w:p>
    <w:p w:rsidR="00B9222D" w:rsidRPr="00F03662" w:rsidRDefault="00B9222D" w:rsidP="00B9222D">
      <w:r w:rsidRPr="00F03662">
        <w:t>В. Электромагнитного поля.</w:t>
      </w:r>
    </w:p>
    <w:p w:rsidR="00B9222D" w:rsidRPr="00F03662" w:rsidRDefault="00B9222D" w:rsidP="00B9222D"/>
    <w:p w:rsidR="00B9222D" w:rsidRPr="00F03662" w:rsidRDefault="00B9222D" w:rsidP="00B9222D">
      <w:r w:rsidRPr="00F03662">
        <w:t>7. Закон Кулона для взаимодействия точечных зарядов в вакууме имеет вид:</w:t>
      </w:r>
    </w:p>
    <w:p w:rsidR="00B9222D" w:rsidRPr="00F03662" w:rsidRDefault="00B9222D" w:rsidP="00B9222D">
      <w:r w:rsidRPr="00F03662">
        <w:t xml:space="preserve">А. </w:t>
      </w:r>
      <w:r w:rsidRPr="00F03662">
        <w:rPr>
          <w:position w:val="-24"/>
        </w:rPr>
        <w:object w:dxaOrig="1040" w:dyaOrig="580">
          <v:shape id="_x0000_i1028" type="#_x0000_t75" style="width:52.05pt;height:28.8pt" o:ole="">
            <v:imagedata r:id="rId11" o:title=""/>
          </v:shape>
          <o:OLEObject Type="Embed" ProgID="Equation.3" ShapeID="_x0000_i1028" DrawAspect="Content" ObjectID="_1646321339" r:id="rId12"/>
        </w:object>
      </w:r>
      <w:r w:rsidRPr="00F03662">
        <w:t>.</w:t>
      </w:r>
      <w:r>
        <w:t xml:space="preserve">                  </w:t>
      </w:r>
      <w:r w:rsidRPr="00F03662">
        <w:t xml:space="preserve">Б. </w:t>
      </w:r>
      <w:r w:rsidRPr="00F03662">
        <w:rPr>
          <w:position w:val="-24"/>
        </w:rPr>
        <w:object w:dxaOrig="999" w:dyaOrig="580">
          <v:shape id="_x0000_i1029" type="#_x0000_t75" style="width:49.85pt;height:28.8pt" o:ole="">
            <v:imagedata r:id="rId13" o:title=""/>
          </v:shape>
          <o:OLEObject Type="Embed" ProgID="Equation.3" ShapeID="_x0000_i1029" DrawAspect="Content" ObjectID="_1646321340" r:id="rId14"/>
        </w:object>
      </w:r>
      <w:r w:rsidRPr="00F03662">
        <w:t>.</w:t>
      </w:r>
      <w:r>
        <w:t xml:space="preserve">                  </w:t>
      </w:r>
      <w:r w:rsidRPr="00F03662">
        <w:t xml:space="preserve">В. </w:t>
      </w:r>
      <w:r w:rsidRPr="00F03662">
        <w:rPr>
          <w:position w:val="-24"/>
        </w:rPr>
        <w:object w:dxaOrig="999" w:dyaOrig="580">
          <v:shape id="_x0000_i1030" type="#_x0000_t75" style="width:49.85pt;height:28.8pt" o:ole="">
            <v:imagedata r:id="rId15" o:title=""/>
          </v:shape>
          <o:OLEObject Type="Embed" ProgID="Equation.3" ShapeID="_x0000_i1030" DrawAspect="Content" ObjectID="_1646321341" r:id="rId16"/>
        </w:object>
      </w:r>
      <w:r w:rsidRPr="00F03662">
        <w:t>.</w:t>
      </w:r>
    </w:p>
    <w:p w:rsidR="00B9222D" w:rsidRPr="00DA40B0" w:rsidRDefault="00B9222D" w:rsidP="00B9222D">
      <w:r w:rsidRPr="00DA40B0">
        <w:t>8. Как изменится сила взаимодействия</w:t>
      </w:r>
      <w:r>
        <w:t xml:space="preserve"> точечных зарядов</w:t>
      </w:r>
      <w:r w:rsidRPr="00DA40B0">
        <w:t>, если увеличить каждый заряд в 5 раз?</w:t>
      </w:r>
    </w:p>
    <w:p w:rsidR="00B9222D" w:rsidRPr="00DA40B0" w:rsidRDefault="00B9222D" w:rsidP="00B9222D">
      <w:r w:rsidRPr="00DA40B0">
        <w:t>А. Уменьшится в 5 раз.</w:t>
      </w:r>
      <w:r>
        <w:t xml:space="preserve">      </w:t>
      </w:r>
      <w:r w:rsidRPr="00DA40B0">
        <w:t>Б. Увеличится в 25 раз.</w:t>
      </w:r>
      <w:r>
        <w:t xml:space="preserve">            </w:t>
      </w:r>
      <w:r w:rsidRPr="00DA40B0">
        <w:t>В. Увеличится в 5 раз.</w:t>
      </w:r>
    </w:p>
    <w:p w:rsidR="00B9222D" w:rsidRPr="00DA40B0" w:rsidRDefault="00B9222D" w:rsidP="00B9222D">
      <w:r w:rsidRPr="00DA40B0">
        <w:t>Г. Уменьшится в 25 раз.</w:t>
      </w:r>
      <w:r>
        <w:t xml:space="preserve">      Д. Не изменится.</w:t>
      </w:r>
    </w:p>
    <w:p w:rsidR="00B9222D" w:rsidRPr="00F03662" w:rsidRDefault="00B9222D" w:rsidP="00B9222D"/>
    <w:p w:rsidR="00B9222D" w:rsidRDefault="00B9222D" w:rsidP="00B9222D">
      <w:r>
        <w:t>9. Как изменится сила взаимодействия точечных зарядов</w:t>
      </w:r>
      <w:r w:rsidRPr="00DA40B0">
        <w:t>,</w:t>
      </w:r>
      <w:r>
        <w:t xml:space="preserve"> если уменьшить расстояние между ними в 6 раз?</w:t>
      </w:r>
    </w:p>
    <w:p w:rsidR="00B9222D" w:rsidRPr="00DA40B0" w:rsidRDefault="00B9222D" w:rsidP="00B9222D">
      <w:r w:rsidRPr="00DA40B0">
        <w:t xml:space="preserve">А. Уменьшится в </w:t>
      </w:r>
      <w:r>
        <w:t>6</w:t>
      </w:r>
      <w:r w:rsidRPr="00DA40B0">
        <w:t xml:space="preserve"> раз.</w:t>
      </w:r>
      <w:r>
        <w:t xml:space="preserve">      </w:t>
      </w:r>
      <w:r w:rsidRPr="00DA40B0">
        <w:t xml:space="preserve">Б. Увеличится в </w:t>
      </w:r>
      <w:r>
        <w:t>36</w:t>
      </w:r>
      <w:r w:rsidRPr="00DA40B0">
        <w:t xml:space="preserve"> раз.</w:t>
      </w:r>
      <w:r>
        <w:t xml:space="preserve">            </w:t>
      </w:r>
      <w:r w:rsidRPr="00DA40B0">
        <w:t xml:space="preserve">В. Увеличится в </w:t>
      </w:r>
      <w:r>
        <w:t>6</w:t>
      </w:r>
      <w:r w:rsidRPr="00DA40B0">
        <w:t xml:space="preserve"> раз.</w:t>
      </w:r>
    </w:p>
    <w:p w:rsidR="00B9222D" w:rsidRPr="00DA40B0" w:rsidRDefault="00B9222D" w:rsidP="00B9222D">
      <w:r w:rsidRPr="00DA40B0">
        <w:t xml:space="preserve">Г. Уменьшится в </w:t>
      </w:r>
      <w:r>
        <w:t>36</w:t>
      </w:r>
      <w:r w:rsidRPr="00DA40B0">
        <w:t xml:space="preserve"> раз.</w:t>
      </w:r>
      <w:r>
        <w:t xml:space="preserve">      Д. Не изменится.</w:t>
      </w:r>
    </w:p>
    <w:p w:rsidR="00B9222D" w:rsidRDefault="00B9222D" w:rsidP="00B9222D"/>
    <w:p w:rsidR="00B9222D" w:rsidRDefault="00B9222D" w:rsidP="00B9222D">
      <w:r>
        <w:t xml:space="preserve">10. Чему равна сила взаимодействия между точечными телами, заряд которых равен </w:t>
      </w:r>
      <w:r w:rsidRPr="00F03662">
        <w:t>-6</w:t>
      </w:r>
      <w:r w:rsidRPr="00F03662">
        <w:rPr>
          <w:lang w:val="en-US"/>
        </w:rPr>
        <w:t>q</w:t>
      </w:r>
      <w:r w:rsidRPr="00F03662">
        <w:t xml:space="preserve">   и +6</w:t>
      </w:r>
      <w:r w:rsidRPr="00F03662">
        <w:rPr>
          <w:lang w:val="en-US"/>
        </w:rPr>
        <w:t>q</w:t>
      </w:r>
      <w:r>
        <w:t>, находящихся в вакууме на расстоянии 0,03м?</w:t>
      </w:r>
    </w:p>
    <w:p w:rsidR="00B9222D" w:rsidRDefault="00B9222D" w:rsidP="00B9222D">
      <w:r>
        <w:t xml:space="preserve">А. </w:t>
      </w:r>
      <w:r w:rsidRPr="00DA40B0">
        <w:rPr>
          <w:position w:val="-10"/>
        </w:rPr>
        <w:object w:dxaOrig="920" w:dyaOrig="340">
          <v:shape id="_x0000_i1031" type="#_x0000_t75" style="width:46.5pt;height:16.6pt" o:ole="">
            <v:imagedata r:id="rId17" o:title=""/>
          </v:shape>
          <o:OLEObject Type="Embed" ProgID="Equation.3" ShapeID="_x0000_i1031" DrawAspect="Content" ObjectID="_1646321342" r:id="rId18"/>
        </w:object>
      </w:r>
      <w:r>
        <w:t xml:space="preserve"> (Н).</w:t>
      </w:r>
    </w:p>
    <w:p w:rsidR="00B9222D" w:rsidRDefault="00B9222D" w:rsidP="00B9222D">
      <w:r>
        <w:t xml:space="preserve">Б. </w:t>
      </w:r>
      <w:r w:rsidRPr="00DA40B0">
        <w:rPr>
          <w:position w:val="-10"/>
        </w:rPr>
        <w:object w:dxaOrig="999" w:dyaOrig="340">
          <v:shape id="_x0000_i1032" type="#_x0000_t75" style="width:49.85pt;height:16.6pt" o:ole="">
            <v:imagedata r:id="rId19" o:title=""/>
          </v:shape>
          <o:OLEObject Type="Embed" ProgID="Equation.3" ShapeID="_x0000_i1032" DrawAspect="Content" ObjectID="_1646321343" r:id="rId20"/>
        </w:object>
      </w:r>
      <w:r>
        <w:t xml:space="preserve"> (Н).</w:t>
      </w:r>
    </w:p>
    <w:p w:rsidR="00B9222D" w:rsidRPr="00DA40B0" w:rsidRDefault="00B9222D" w:rsidP="00B9222D">
      <w:r>
        <w:t xml:space="preserve">В. </w:t>
      </w:r>
      <w:r w:rsidRPr="00DA40B0">
        <w:rPr>
          <w:position w:val="-10"/>
        </w:rPr>
        <w:object w:dxaOrig="820" w:dyaOrig="340">
          <v:shape id="_x0000_i1033" type="#_x0000_t75" style="width:41pt;height:16.6pt" o:ole="">
            <v:imagedata r:id="rId21" o:title=""/>
          </v:shape>
          <o:OLEObject Type="Embed" ProgID="Equation.3" ShapeID="_x0000_i1033" DrawAspect="Content" ObjectID="_1646321344" r:id="rId22"/>
        </w:object>
      </w:r>
      <w:r>
        <w:t xml:space="preserve"> (Н).</w:t>
      </w:r>
    </w:p>
    <w:p w:rsidR="00B9222D" w:rsidRPr="00F03662" w:rsidRDefault="00B9222D" w:rsidP="00B9222D">
      <w:pPr>
        <w:spacing w:line="360" w:lineRule="auto"/>
        <w:jc w:val="center"/>
        <w:rPr>
          <w:b/>
        </w:rPr>
      </w:pPr>
    </w:p>
    <w:p w:rsidR="00B9222D" w:rsidRDefault="00B9222D" w:rsidP="00B9222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 сохранения заряда. Закон Кулона</w:t>
      </w:r>
    </w:p>
    <w:p w:rsidR="00B9222D" w:rsidRDefault="00B9222D" w:rsidP="00B9222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B9222D" w:rsidRPr="00F03662" w:rsidRDefault="00B9222D" w:rsidP="00B9222D">
      <w:r w:rsidRPr="00F03662">
        <w:t>1. Кулоновские силы – это проявление, какого типа взаимодействий?</w:t>
      </w:r>
    </w:p>
    <w:p w:rsidR="00B9222D" w:rsidRPr="00F03662" w:rsidRDefault="00B9222D" w:rsidP="00B9222D">
      <w:r w:rsidRPr="00F03662">
        <w:t>А. Электромагнитное взаимодействие.</w:t>
      </w:r>
    </w:p>
    <w:p w:rsidR="00B9222D" w:rsidRPr="00F03662" w:rsidRDefault="00B9222D" w:rsidP="00B9222D">
      <w:r w:rsidRPr="00F03662">
        <w:t>Б. Ядерное  взаимодействие.</w:t>
      </w:r>
    </w:p>
    <w:p w:rsidR="00B9222D" w:rsidRPr="00F03662" w:rsidRDefault="00B9222D" w:rsidP="00B9222D">
      <w:r w:rsidRPr="00F03662">
        <w:t>В. Гравитационное взаимодействие.</w:t>
      </w:r>
    </w:p>
    <w:p w:rsidR="00B9222D" w:rsidRPr="00F03662" w:rsidRDefault="00B9222D" w:rsidP="00B9222D">
      <w:r w:rsidRPr="00F03662">
        <w:lastRenderedPageBreak/>
        <w:t>Г. Слабое взаимодействие.</w:t>
      </w:r>
    </w:p>
    <w:p w:rsidR="00B9222D" w:rsidRPr="00F03662" w:rsidRDefault="00B9222D" w:rsidP="00B9222D"/>
    <w:p w:rsidR="00B9222D" w:rsidRPr="00F03662" w:rsidRDefault="00B9222D" w:rsidP="00B9222D">
      <w:r w:rsidRPr="00F03662">
        <w:t>2. Единицей измерения взаимодействия заряженных тел в СИ является:</w:t>
      </w:r>
    </w:p>
    <w:p w:rsidR="00B9222D" w:rsidRPr="00F03662" w:rsidRDefault="00B9222D" w:rsidP="00B9222D">
      <w:r w:rsidRPr="00F03662">
        <w:t>А. 1 Кл.</w:t>
      </w:r>
      <w:r>
        <w:t xml:space="preserve">                </w:t>
      </w:r>
      <w:r w:rsidRPr="00F03662">
        <w:t>Б. 1 Н.</w:t>
      </w:r>
      <w:r>
        <w:t xml:space="preserve">                   </w:t>
      </w:r>
      <w:r w:rsidRPr="00F03662">
        <w:t>В. 1 Н/Кл.</w:t>
      </w:r>
    </w:p>
    <w:p w:rsidR="00B9222D" w:rsidRPr="00F03662" w:rsidRDefault="00B9222D" w:rsidP="00B9222D"/>
    <w:p w:rsidR="00B9222D" w:rsidRPr="00F03662" w:rsidRDefault="00B9222D" w:rsidP="00B9222D">
      <w:r w:rsidRPr="00F03662">
        <w:t>3. Существует ли электрический заряд, равный 5 зарядам протона?</w:t>
      </w:r>
    </w:p>
    <w:p w:rsidR="00B9222D" w:rsidRPr="00F03662" w:rsidRDefault="00B9222D" w:rsidP="00B9222D">
      <w:r w:rsidRPr="00F03662">
        <w:t>А. Существует.</w:t>
      </w:r>
    </w:p>
    <w:p w:rsidR="00B9222D" w:rsidRPr="00F03662" w:rsidRDefault="00B9222D" w:rsidP="00B9222D">
      <w:r w:rsidRPr="00F03662">
        <w:t>Б. Не существует.</w:t>
      </w:r>
    </w:p>
    <w:p w:rsidR="00B9222D" w:rsidRPr="00F03662" w:rsidRDefault="00B9222D" w:rsidP="00B9222D">
      <w:r w:rsidRPr="00F03662">
        <w:t>В. Однозначного ответа дать нельзя.</w:t>
      </w:r>
    </w:p>
    <w:p w:rsidR="00B9222D" w:rsidRPr="00F03662" w:rsidRDefault="00B9222D" w:rsidP="00B9222D"/>
    <w:p w:rsidR="00B9222D" w:rsidRPr="00F03662" w:rsidRDefault="00B9222D" w:rsidP="00B9222D">
      <w:r w:rsidRPr="00F03662">
        <w:t>4. Элементарный отрицательный заряд равен:</w:t>
      </w:r>
    </w:p>
    <w:p w:rsidR="00B9222D" w:rsidRDefault="00B9222D" w:rsidP="00B9222D">
      <w:r w:rsidRPr="00F03662">
        <w:t xml:space="preserve">А. </w:t>
      </w:r>
      <w:r w:rsidRPr="00F03662">
        <w:rPr>
          <w:position w:val="-8"/>
        </w:rPr>
        <w:object w:dxaOrig="1180" w:dyaOrig="320">
          <v:shape id="_x0000_i1034" type="#_x0000_t75" style="width:58.7pt;height:15.5pt" o:ole="">
            <v:imagedata r:id="rId23" o:title=""/>
          </v:shape>
          <o:OLEObject Type="Embed" ProgID="Equation.3" ShapeID="_x0000_i1034" DrawAspect="Content" ObjectID="_1646321345" r:id="rId24"/>
        </w:object>
      </w:r>
      <w:r w:rsidRPr="00F03662">
        <w:t>.</w:t>
      </w:r>
      <w:r>
        <w:t xml:space="preserve">                </w:t>
      </w:r>
    </w:p>
    <w:p w:rsidR="00B9222D" w:rsidRDefault="00B9222D" w:rsidP="00B9222D">
      <w:r w:rsidRPr="00F03662">
        <w:t xml:space="preserve">Б. </w:t>
      </w:r>
      <w:r w:rsidRPr="00F03662">
        <w:rPr>
          <w:position w:val="-8"/>
        </w:rPr>
        <w:object w:dxaOrig="1300" w:dyaOrig="320">
          <v:shape id="_x0000_i1035" type="#_x0000_t75" style="width:65.35pt;height:15.5pt" o:ole="">
            <v:imagedata r:id="rId25" o:title=""/>
          </v:shape>
          <o:OLEObject Type="Embed" ProgID="Equation.3" ShapeID="_x0000_i1035" DrawAspect="Content" ObjectID="_1646321346" r:id="rId26"/>
        </w:object>
      </w:r>
      <w:r>
        <w:t xml:space="preserve">                </w:t>
      </w:r>
    </w:p>
    <w:p w:rsidR="00B9222D" w:rsidRPr="00F03662" w:rsidRDefault="00B9222D" w:rsidP="00B9222D">
      <w:r w:rsidRPr="00F03662">
        <w:t xml:space="preserve">В. </w:t>
      </w:r>
      <w:r w:rsidRPr="00F03662">
        <w:rPr>
          <w:position w:val="-8"/>
        </w:rPr>
        <w:object w:dxaOrig="1260" w:dyaOrig="320">
          <v:shape id="_x0000_i1036" type="#_x0000_t75" style="width:63.15pt;height:15.5pt" o:ole="">
            <v:imagedata r:id="rId27" o:title=""/>
          </v:shape>
          <o:OLEObject Type="Embed" ProgID="Equation.3" ShapeID="_x0000_i1036" DrawAspect="Content" ObjectID="_1646321347" r:id="rId28"/>
        </w:object>
      </w:r>
    </w:p>
    <w:p w:rsidR="00B9222D" w:rsidRPr="00F03662" w:rsidRDefault="00B9222D" w:rsidP="00B9222D"/>
    <w:p w:rsidR="00B9222D" w:rsidRPr="00F03662" w:rsidRDefault="00B9222D" w:rsidP="00B9222D">
      <w:r w:rsidRPr="00F03662">
        <w:t>5. Два шарика с зарядами -8</w:t>
      </w:r>
      <w:r w:rsidRPr="00F03662">
        <w:rPr>
          <w:lang w:val="en-US"/>
        </w:rPr>
        <w:t>q</w:t>
      </w:r>
      <w:r w:rsidRPr="00F03662">
        <w:t xml:space="preserve">   и  +12</w:t>
      </w:r>
      <w:r w:rsidRPr="00F03662">
        <w:rPr>
          <w:lang w:val="en-US"/>
        </w:rPr>
        <w:t>q</w:t>
      </w:r>
      <w:r w:rsidRPr="00F03662">
        <w:t xml:space="preserve"> привели в соприкосновение и развели в стороны. Чему стал равен заряд каждого из шариков?</w:t>
      </w:r>
    </w:p>
    <w:p w:rsidR="00B9222D" w:rsidRPr="00F03662" w:rsidRDefault="00B9222D" w:rsidP="00B9222D">
      <w:r w:rsidRPr="00F03662">
        <w:t>А. +10</w:t>
      </w:r>
      <w:r w:rsidRPr="00F03662">
        <w:rPr>
          <w:lang w:val="en-US"/>
        </w:rPr>
        <w:t>q</w:t>
      </w:r>
      <w:r w:rsidRPr="00F03662">
        <w:t xml:space="preserve">   и  +10</w:t>
      </w:r>
      <w:r w:rsidRPr="00F03662">
        <w:rPr>
          <w:lang w:val="en-US"/>
        </w:rPr>
        <w:t>q</w:t>
      </w:r>
      <w:r w:rsidRPr="00F03662">
        <w:t>.</w:t>
      </w:r>
      <w:r>
        <w:t xml:space="preserve">               </w:t>
      </w:r>
      <w:r w:rsidRPr="00F03662">
        <w:t>Б. +2</w:t>
      </w:r>
      <w:r w:rsidRPr="00F03662">
        <w:rPr>
          <w:lang w:val="en-US"/>
        </w:rPr>
        <w:t>q</w:t>
      </w:r>
      <w:r w:rsidRPr="00F03662">
        <w:t xml:space="preserve">   и  +2</w:t>
      </w:r>
      <w:r w:rsidRPr="00F03662">
        <w:rPr>
          <w:lang w:val="en-US"/>
        </w:rPr>
        <w:t>q</w:t>
      </w:r>
      <w:r w:rsidRPr="00F03662">
        <w:t>.</w:t>
      </w:r>
      <w:r>
        <w:t xml:space="preserve">            </w:t>
      </w:r>
      <w:r w:rsidRPr="00F03662">
        <w:t>В. -10</w:t>
      </w:r>
      <w:r w:rsidRPr="00F03662">
        <w:rPr>
          <w:lang w:val="en-US"/>
        </w:rPr>
        <w:t>q</w:t>
      </w:r>
      <w:r w:rsidRPr="00F03662">
        <w:t xml:space="preserve">  и  +10</w:t>
      </w:r>
      <w:r w:rsidRPr="00F03662">
        <w:rPr>
          <w:lang w:val="en-US"/>
        </w:rPr>
        <w:t>q</w:t>
      </w:r>
      <w:r w:rsidRPr="00F03662">
        <w:t>.</w:t>
      </w:r>
    </w:p>
    <w:p w:rsidR="00B9222D" w:rsidRPr="00F03662" w:rsidRDefault="00B9222D" w:rsidP="00B9222D"/>
    <w:p w:rsidR="00B9222D" w:rsidRPr="00F03662" w:rsidRDefault="00B9222D" w:rsidP="00B9222D">
      <w:r w:rsidRPr="00F03662">
        <w:t>6. Раздел физики,</w:t>
      </w:r>
      <w:bookmarkStart w:id="0" w:name="_GoBack"/>
      <w:bookmarkEnd w:id="0"/>
      <w:r w:rsidRPr="00F03662">
        <w:t xml:space="preserve"> в котором изучается взаимодействие неподвижных электрических зарядов, называется…</w:t>
      </w:r>
    </w:p>
    <w:p w:rsidR="00B9222D" w:rsidRPr="00F03662" w:rsidRDefault="00B9222D" w:rsidP="00B9222D">
      <w:r w:rsidRPr="00F03662">
        <w:t>А. Электродинамикой.</w:t>
      </w:r>
    </w:p>
    <w:p w:rsidR="00B9222D" w:rsidRPr="00F03662" w:rsidRDefault="00B9222D" w:rsidP="00B9222D">
      <w:r w:rsidRPr="00F03662">
        <w:t>Б. Электростатикой.</w:t>
      </w:r>
    </w:p>
    <w:p w:rsidR="00B9222D" w:rsidRPr="00F03662" w:rsidRDefault="00B9222D" w:rsidP="00B9222D">
      <w:r w:rsidRPr="00F03662">
        <w:t>В. Электромеханикой.</w:t>
      </w:r>
    </w:p>
    <w:p w:rsidR="00B9222D" w:rsidRPr="00F03662" w:rsidRDefault="00B9222D" w:rsidP="00B9222D"/>
    <w:p w:rsidR="00B9222D" w:rsidRPr="00F03662" w:rsidRDefault="00B9222D" w:rsidP="00B9222D">
      <w:r w:rsidRPr="00F03662">
        <w:t>7. Значение коэффициента пропорциональности в законе Кулона имеет значение:</w:t>
      </w:r>
    </w:p>
    <w:p w:rsidR="00B9222D" w:rsidRDefault="00B9222D" w:rsidP="00B9222D">
      <w:r w:rsidRPr="00F03662">
        <w:t xml:space="preserve">А. </w:t>
      </w:r>
      <w:r w:rsidRPr="00F03662">
        <w:rPr>
          <w:position w:val="-24"/>
        </w:rPr>
        <w:object w:dxaOrig="1180" w:dyaOrig="620">
          <v:shape id="_x0000_i1037" type="#_x0000_t75" style="width:58.7pt;height:31pt" o:ole="">
            <v:imagedata r:id="rId29" o:title=""/>
          </v:shape>
          <o:OLEObject Type="Embed" ProgID="Equation.3" ShapeID="_x0000_i1037" DrawAspect="Content" ObjectID="_1646321348" r:id="rId30"/>
        </w:object>
      </w:r>
      <w:r w:rsidRPr="00F03662">
        <w:t>.</w:t>
      </w:r>
      <w:r>
        <w:t xml:space="preserve">          </w:t>
      </w:r>
      <w:r w:rsidRPr="00F03662">
        <w:t xml:space="preserve">Б.  </w:t>
      </w:r>
      <w:r w:rsidRPr="00F03662">
        <w:rPr>
          <w:position w:val="-24"/>
        </w:rPr>
        <w:object w:dxaOrig="1100" w:dyaOrig="620">
          <v:shape id="_x0000_i1038" type="#_x0000_t75" style="width:55.4pt;height:31pt" o:ole="">
            <v:imagedata r:id="rId31" o:title=""/>
          </v:shape>
          <o:OLEObject Type="Embed" ProgID="Equation.3" ShapeID="_x0000_i1038" DrawAspect="Content" ObjectID="_1646321349" r:id="rId32"/>
        </w:object>
      </w:r>
      <w:r w:rsidRPr="00F03662">
        <w:t>.</w:t>
      </w:r>
      <w:r>
        <w:t xml:space="preserve">                </w:t>
      </w:r>
      <w:r w:rsidRPr="00F03662">
        <w:t xml:space="preserve">В. </w:t>
      </w:r>
      <w:r w:rsidRPr="00F03662">
        <w:rPr>
          <w:position w:val="-24"/>
        </w:rPr>
        <w:object w:dxaOrig="1100" w:dyaOrig="620">
          <v:shape id="_x0000_i1039" type="#_x0000_t75" style="width:55.4pt;height:31pt" o:ole="">
            <v:imagedata r:id="rId33" o:title=""/>
          </v:shape>
          <o:OLEObject Type="Embed" ProgID="Equation.3" ShapeID="_x0000_i1039" DrawAspect="Content" ObjectID="_1646321350" r:id="rId34"/>
        </w:object>
      </w:r>
      <w:r w:rsidRPr="00F03662">
        <w:t>.</w:t>
      </w:r>
    </w:p>
    <w:p w:rsidR="00B9222D" w:rsidRDefault="00B9222D" w:rsidP="00B9222D"/>
    <w:p w:rsidR="00B9222D" w:rsidRPr="00DA40B0" w:rsidRDefault="00B9222D" w:rsidP="00B9222D">
      <w:r w:rsidRPr="00DA40B0">
        <w:lastRenderedPageBreak/>
        <w:t xml:space="preserve">8. Как изменится сила взаимодействия, если </w:t>
      </w:r>
      <w:r>
        <w:t xml:space="preserve">уменьшить </w:t>
      </w:r>
      <w:r w:rsidRPr="00DA40B0">
        <w:t xml:space="preserve"> каждый заряд в </w:t>
      </w:r>
      <w:r>
        <w:t>4</w:t>
      </w:r>
      <w:r w:rsidRPr="00DA40B0">
        <w:t xml:space="preserve"> раз</w:t>
      </w:r>
      <w:r>
        <w:t>а</w:t>
      </w:r>
      <w:r w:rsidRPr="00DA40B0">
        <w:t>?</w:t>
      </w:r>
    </w:p>
    <w:p w:rsidR="00B9222D" w:rsidRPr="00DA40B0" w:rsidRDefault="00B9222D" w:rsidP="00B9222D">
      <w:r w:rsidRPr="00DA40B0">
        <w:t xml:space="preserve">А. Уменьшится в </w:t>
      </w:r>
      <w:r>
        <w:t>4</w:t>
      </w:r>
      <w:r w:rsidRPr="00DA40B0">
        <w:t xml:space="preserve"> раз</w:t>
      </w:r>
      <w:r>
        <w:t>а</w:t>
      </w:r>
      <w:r w:rsidRPr="00DA40B0">
        <w:t>.</w:t>
      </w:r>
      <w:r>
        <w:t xml:space="preserve">      </w:t>
      </w:r>
      <w:r w:rsidRPr="00DA40B0">
        <w:t xml:space="preserve">Б. Увеличится в </w:t>
      </w:r>
      <w:r>
        <w:t>16</w:t>
      </w:r>
      <w:r w:rsidRPr="00DA40B0">
        <w:t xml:space="preserve"> раз.</w:t>
      </w:r>
      <w:r>
        <w:t xml:space="preserve">            </w:t>
      </w:r>
      <w:r w:rsidRPr="00DA40B0">
        <w:t xml:space="preserve">В. Увеличится в </w:t>
      </w:r>
      <w:r>
        <w:t>4</w:t>
      </w:r>
      <w:r w:rsidRPr="00DA40B0">
        <w:t xml:space="preserve"> раз</w:t>
      </w:r>
      <w:r>
        <w:t>а</w:t>
      </w:r>
      <w:r w:rsidRPr="00DA40B0">
        <w:t>.</w:t>
      </w:r>
    </w:p>
    <w:p w:rsidR="00B9222D" w:rsidRPr="00DA40B0" w:rsidRDefault="00B9222D" w:rsidP="00B9222D">
      <w:r w:rsidRPr="00DA40B0">
        <w:t xml:space="preserve">Г. Уменьшится в </w:t>
      </w:r>
      <w:r>
        <w:t>16</w:t>
      </w:r>
      <w:r w:rsidRPr="00DA40B0">
        <w:t xml:space="preserve"> раз.</w:t>
      </w:r>
      <w:r>
        <w:t xml:space="preserve">      Д. Не изменится.</w:t>
      </w:r>
    </w:p>
    <w:p w:rsidR="00B9222D" w:rsidRDefault="00B9222D" w:rsidP="00B9222D"/>
    <w:p w:rsidR="00B9222D" w:rsidRDefault="00B9222D" w:rsidP="00B9222D">
      <w:r>
        <w:t>9. Как изменится сила взаимодействия точечных зарядов</w:t>
      </w:r>
      <w:r w:rsidRPr="00DA40B0">
        <w:t>,</w:t>
      </w:r>
      <w:r>
        <w:t xml:space="preserve"> если увеличить расстояние между ними в 7 раз?</w:t>
      </w:r>
    </w:p>
    <w:p w:rsidR="00B9222D" w:rsidRPr="00DA40B0" w:rsidRDefault="00B9222D" w:rsidP="00B9222D">
      <w:r w:rsidRPr="00DA40B0">
        <w:t xml:space="preserve">А. Уменьшится в </w:t>
      </w:r>
      <w:r>
        <w:t>7</w:t>
      </w:r>
      <w:r w:rsidRPr="00DA40B0">
        <w:t xml:space="preserve"> раз.</w:t>
      </w:r>
      <w:r>
        <w:t xml:space="preserve">      </w:t>
      </w:r>
      <w:r w:rsidRPr="00DA40B0">
        <w:t xml:space="preserve">Б. Увеличится в </w:t>
      </w:r>
      <w:r>
        <w:t>49</w:t>
      </w:r>
      <w:r w:rsidRPr="00DA40B0">
        <w:t xml:space="preserve"> раз.</w:t>
      </w:r>
      <w:r>
        <w:t xml:space="preserve">            </w:t>
      </w:r>
      <w:r w:rsidRPr="00DA40B0">
        <w:t xml:space="preserve">В. Увеличится в </w:t>
      </w:r>
      <w:r>
        <w:t>7</w:t>
      </w:r>
      <w:r w:rsidRPr="00DA40B0">
        <w:t xml:space="preserve"> раз.</w:t>
      </w:r>
    </w:p>
    <w:p w:rsidR="00B9222D" w:rsidRPr="00DA40B0" w:rsidRDefault="00B9222D" w:rsidP="00B9222D">
      <w:r w:rsidRPr="00DA40B0">
        <w:t xml:space="preserve">Г. Уменьшится в </w:t>
      </w:r>
      <w:r>
        <w:t>49</w:t>
      </w:r>
      <w:r w:rsidRPr="00DA40B0">
        <w:t xml:space="preserve"> раз.</w:t>
      </w:r>
      <w:r>
        <w:t xml:space="preserve">      Д. Не изменится.</w:t>
      </w:r>
    </w:p>
    <w:p w:rsidR="00B9222D" w:rsidRDefault="00B9222D" w:rsidP="00B9222D"/>
    <w:p w:rsidR="00B9222D" w:rsidRDefault="00B9222D" w:rsidP="00B9222D">
      <w:r>
        <w:t xml:space="preserve">10. Чему равна сила взаимодействия между точечными телами, заряд которых равен </w:t>
      </w:r>
      <w:r w:rsidRPr="00F03662">
        <w:t>-</w:t>
      </w:r>
      <w:r>
        <w:t>8</w:t>
      </w:r>
      <w:r w:rsidRPr="00F03662">
        <w:rPr>
          <w:lang w:val="en-US"/>
        </w:rPr>
        <w:t>q</w:t>
      </w:r>
      <w:r w:rsidRPr="00F03662">
        <w:t xml:space="preserve">   и </w:t>
      </w:r>
      <w:r>
        <w:t>+8</w:t>
      </w:r>
      <w:r w:rsidRPr="00F03662">
        <w:rPr>
          <w:lang w:val="en-US"/>
        </w:rPr>
        <w:t>q</w:t>
      </w:r>
      <w:r>
        <w:t>, находящихся в вакууме на расстоянии 0,09м?</w:t>
      </w:r>
    </w:p>
    <w:p w:rsidR="00B9222D" w:rsidRDefault="00B9222D" w:rsidP="00B9222D">
      <w:r>
        <w:t xml:space="preserve">А. </w:t>
      </w:r>
      <w:r w:rsidRPr="00DA40B0">
        <w:rPr>
          <w:position w:val="-10"/>
        </w:rPr>
        <w:object w:dxaOrig="960" w:dyaOrig="340">
          <v:shape id="_x0000_i1040" type="#_x0000_t75" style="width:47.65pt;height:16.6pt" o:ole="">
            <v:imagedata r:id="rId35" o:title=""/>
          </v:shape>
          <o:OLEObject Type="Embed" ProgID="Equation.3" ShapeID="_x0000_i1040" DrawAspect="Content" ObjectID="_1646321351" r:id="rId36"/>
        </w:object>
      </w:r>
      <w:r>
        <w:t xml:space="preserve"> (Н).</w:t>
      </w:r>
    </w:p>
    <w:p w:rsidR="00B9222D" w:rsidRDefault="00B9222D" w:rsidP="00B9222D">
      <w:r>
        <w:t xml:space="preserve">Б. </w:t>
      </w:r>
      <w:r w:rsidRPr="00DA40B0">
        <w:rPr>
          <w:position w:val="-10"/>
        </w:rPr>
        <w:object w:dxaOrig="980" w:dyaOrig="340">
          <v:shape id="_x0000_i1041" type="#_x0000_t75" style="width:48.75pt;height:16.6pt" o:ole="">
            <v:imagedata r:id="rId37" o:title=""/>
          </v:shape>
          <o:OLEObject Type="Embed" ProgID="Equation.3" ShapeID="_x0000_i1041" DrawAspect="Content" ObjectID="_1646321352" r:id="rId38"/>
        </w:object>
      </w:r>
      <w:r>
        <w:t xml:space="preserve"> (Н).</w:t>
      </w:r>
    </w:p>
    <w:p w:rsidR="00B9222D" w:rsidRPr="00227A11" w:rsidRDefault="00B9222D" w:rsidP="00B9222D">
      <w:r>
        <w:t xml:space="preserve">В. </w:t>
      </w:r>
      <w:r w:rsidRPr="00DA40B0">
        <w:rPr>
          <w:position w:val="-10"/>
        </w:rPr>
        <w:object w:dxaOrig="920" w:dyaOrig="340">
          <v:shape id="_x0000_i1042" type="#_x0000_t75" style="width:46.5pt;height:16.6pt" o:ole="">
            <v:imagedata r:id="rId39" o:title=""/>
          </v:shape>
          <o:OLEObject Type="Embed" ProgID="Equation.3" ShapeID="_x0000_i1042" DrawAspect="Content" ObjectID="_1646321353" r:id="rId40"/>
        </w:object>
      </w:r>
      <w:r>
        <w:t xml:space="preserve"> </w:t>
      </w:r>
    </w:p>
    <w:p w:rsidR="00B9222D" w:rsidRDefault="00B9222D" w:rsidP="00B9222D">
      <w:pPr>
        <w:rPr>
          <w:b/>
          <w:sz w:val="40"/>
          <w:szCs w:val="40"/>
        </w:rPr>
      </w:pPr>
    </w:p>
    <w:p w:rsidR="003E3146" w:rsidRDefault="003E3146"/>
    <w:sectPr w:rsidR="003E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2D"/>
    <w:rsid w:val="003E3146"/>
    <w:rsid w:val="00B9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2020-03-21T15:40:00Z</dcterms:created>
  <dcterms:modified xsi:type="dcterms:W3CDTF">2020-03-21T15:41:00Z</dcterms:modified>
</cp:coreProperties>
</file>